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76" w:rsidRPr="00E11831" w:rsidRDefault="00266D67" w:rsidP="00556C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1831">
        <w:rPr>
          <w:rFonts w:ascii="Times New Roman" w:hAnsi="Times New Roman" w:cs="Times New Roman"/>
          <w:b/>
          <w:sz w:val="36"/>
          <w:szCs w:val="36"/>
        </w:rPr>
        <w:t>Итоги</w:t>
      </w:r>
    </w:p>
    <w:p w:rsidR="00556C76" w:rsidRPr="00E11831" w:rsidRDefault="00556C76" w:rsidP="00556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31">
        <w:rPr>
          <w:rFonts w:ascii="Times New Roman" w:hAnsi="Times New Roman" w:cs="Times New Roman"/>
          <w:b/>
          <w:sz w:val="28"/>
          <w:szCs w:val="28"/>
        </w:rPr>
        <w:t>XV</w:t>
      </w:r>
      <w:r w:rsidR="00CE2103" w:rsidRPr="00E118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1831">
        <w:rPr>
          <w:rFonts w:ascii="Times New Roman" w:hAnsi="Times New Roman" w:cs="Times New Roman"/>
          <w:b/>
          <w:sz w:val="28"/>
          <w:szCs w:val="28"/>
        </w:rPr>
        <w:t xml:space="preserve"> Всероссийской конференции-конкурса исследовательских, творческих и проектных работ учащихся учреждений </w:t>
      </w:r>
    </w:p>
    <w:p w:rsidR="008543F5" w:rsidRPr="00E11831" w:rsidRDefault="00556C76" w:rsidP="00556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31">
        <w:rPr>
          <w:rFonts w:ascii="Times New Roman" w:hAnsi="Times New Roman" w:cs="Times New Roman"/>
          <w:b/>
          <w:sz w:val="28"/>
          <w:szCs w:val="28"/>
        </w:rPr>
        <w:t>общего и дополнительного образования «</w:t>
      </w:r>
      <w:proofErr w:type="spellStart"/>
      <w:r w:rsidRPr="00E11831">
        <w:rPr>
          <w:rFonts w:ascii="Times New Roman" w:hAnsi="Times New Roman" w:cs="Times New Roman"/>
          <w:b/>
          <w:sz w:val="28"/>
          <w:szCs w:val="28"/>
        </w:rPr>
        <w:t>Пасхаловские</w:t>
      </w:r>
      <w:proofErr w:type="spellEnd"/>
      <w:r w:rsidRPr="00E11831">
        <w:rPr>
          <w:rFonts w:ascii="Times New Roman" w:hAnsi="Times New Roman" w:cs="Times New Roman"/>
          <w:b/>
          <w:sz w:val="28"/>
          <w:szCs w:val="28"/>
        </w:rPr>
        <w:t xml:space="preserve"> чтения – 202</w:t>
      </w:r>
      <w:r w:rsidR="00CE2103" w:rsidRPr="00E11831">
        <w:rPr>
          <w:rFonts w:ascii="Times New Roman" w:hAnsi="Times New Roman" w:cs="Times New Roman"/>
          <w:b/>
          <w:sz w:val="28"/>
          <w:szCs w:val="28"/>
        </w:rPr>
        <w:t>4</w:t>
      </w:r>
      <w:r w:rsidRPr="00E11831">
        <w:rPr>
          <w:rFonts w:ascii="Times New Roman" w:hAnsi="Times New Roman" w:cs="Times New Roman"/>
          <w:b/>
          <w:sz w:val="28"/>
          <w:szCs w:val="28"/>
        </w:rPr>
        <w:t>»</w:t>
      </w:r>
    </w:p>
    <w:p w:rsidR="00752B24" w:rsidRDefault="00752B24" w:rsidP="00556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D02" w:rsidRDefault="00EE4D02" w:rsidP="00C75228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 10 по 18 апреля 2024 г. на базе МБУДО </w:t>
      </w:r>
      <w:r w:rsidR="00B00DE5" w:rsidRPr="00794F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«Детская школа искусств имени М.А. Балакирева»</w:t>
      </w:r>
      <w:r w:rsidR="00B00DE5" w:rsidRPr="00794F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00DE5" w:rsidRPr="00794F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Вахитовского</w:t>
      </w:r>
      <w:proofErr w:type="spellEnd"/>
      <w:r w:rsidR="00B00DE5" w:rsidRPr="00794FF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района г. Казани 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прошел заключительный этап 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>Всероссийской конференции-конкурса исследовательских, творческих и проектных работ учащихся учреждений общего и дополнительного образования «</w:t>
      </w:r>
      <w:proofErr w:type="spellStart"/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>Пасхаловские</w:t>
      </w:r>
      <w:proofErr w:type="spellEnd"/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 чтения»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FC2AA8" w:rsidRDefault="00EE4D02" w:rsidP="00C752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Конференция </w:t>
      </w:r>
      <w:r w:rsidRPr="000459CE">
        <w:rPr>
          <w:rFonts w:ascii="Times New Roman" w:eastAsia="Calibri" w:hAnsi="Times New Roman" w:cs="Times New Roman"/>
          <w:sz w:val="28"/>
          <w:szCs w:val="28"/>
        </w:rPr>
        <w:t xml:space="preserve">носит имя известного музыканта и общественного деятеля </w:t>
      </w:r>
      <w:r w:rsidRPr="000459CE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0459CE">
        <w:rPr>
          <w:rFonts w:ascii="Times New Roman" w:eastAsia="Calibri" w:hAnsi="Times New Roman" w:cs="Times New Roman"/>
          <w:sz w:val="28"/>
          <w:szCs w:val="28"/>
        </w:rPr>
        <w:t xml:space="preserve"> века Виктора </w:t>
      </w:r>
      <w:proofErr w:type="spellStart"/>
      <w:r w:rsidRPr="000459CE">
        <w:rPr>
          <w:rFonts w:ascii="Times New Roman" w:eastAsia="Calibri" w:hAnsi="Times New Roman" w:cs="Times New Roman"/>
          <w:sz w:val="28"/>
          <w:szCs w:val="28"/>
        </w:rPr>
        <w:t>Никандровича</w:t>
      </w:r>
      <w:proofErr w:type="spellEnd"/>
      <w:r w:rsidRPr="000459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459CE">
        <w:rPr>
          <w:rFonts w:ascii="Times New Roman" w:eastAsia="Calibri" w:hAnsi="Times New Roman" w:cs="Times New Roman"/>
          <w:sz w:val="28"/>
          <w:szCs w:val="28"/>
        </w:rPr>
        <w:t>Пасхалова</w:t>
      </w:r>
      <w:proofErr w:type="spellEnd"/>
      <w:r w:rsidRPr="000459CE">
        <w:rPr>
          <w:rFonts w:ascii="Times New Roman" w:eastAsia="Calibri" w:hAnsi="Times New Roman" w:cs="Times New Roman"/>
          <w:sz w:val="28"/>
          <w:szCs w:val="28"/>
        </w:rPr>
        <w:t xml:space="preserve"> (1840-1885). Следуя примеру М.А. Балакирева (1837-1910), выдающегося композитора, просветителя, музыканта и общественного деятеля, создателя творческого объединения «Могучая кучка», основателя первой в России Бесплатной музыкальной школы (Петербург, 1862), В.Н. </w:t>
      </w:r>
      <w:proofErr w:type="spellStart"/>
      <w:r w:rsidRPr="000459CE">
        <w:rPr>
          <w:rFonts w:ascii="Times New Roman" w:eastAsia="Calibri" w:hAnsi="Times New Roman" w:cs="Times New Roman"/>
          <w:sz w:val="28"/>
          <w:szCs w:val="28"/>
        </w:rPr>
        <w:t>Пасхалов</w:t>
      </w:r>
      <w:proofErr w:type="spellEnd"/>
      <w:r w:rsidRPr="000459CE">
        <w:rPr>
          <w:rFonts w:ascii="Times New Roman" w:eastAsia="Calibri" w:hAnsi="Times New Roman" w:cs="Times New Roman"/>
          <w:sz w:val="28"/>
          <w:szCs w:val="28"/>
        </w:rPr>
        <w:t xml:space="preserve"> организовал первую общедоступную музыкальную школу в г. Казани (1882 г.). </w:t>
      </w:r>
    </w:p>
    <w:p w:rsidR="00EE4D02" w:rsidRPr="000459CE" w:rsidRDefault="00FC2AA8" w:rsidP="00C752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E413D2">
        <w:rPr>
          <w:rFonts w:ascii="Times New Roman" w:eastAsia="Calibri" w:hAnsi="Times New Roman" w:cs="Times New Roman"/>
          <w:sz w:val="28"/>
          <w:szCs w:val="28"/>
        </w:rPr>
        <w:t>онференци</w:t>
      </w:r>
      <w:r>
        <w:rPr>
          <w:rFonts w:ascii="Times New Roman" w:eastAsia="Calibri" w:hAnsi="Times New Roman" w:cs="Times New Roman"/>
          <w:sz w:val="28"/>
          <w:szCs w:val="28"/>
        </w:rPr>
        <w:t>я-</w:t>
      </w:r>
      <w:r w:rsidRPr="00E413D2">
        <w:rPr>
          <w:rFonts w:ascii="Times New Roman" w:eastAsia="Calibri" w:hAnsi="Times New Roman" w:cs="Times New Roman"/>
          <w:sz w:val="28"/>
          <w:szCs w:val="28"/>
        </w:rPr>
        <w:t>конкурс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13D2">
        <w:rPr>
          <w:rFonts w:ascii="Times New Roman" w:eastAsia="Calibri" w:hAnsi="Times New Roman" w:cs="Times New Roman"/>
          <w:sz w:val="28"/>
          <w:szCs w:val="28"/>
        </w:rPr>
        <w:t xml:space="preserve">проводится с целью повышения интереса учащихся к изучению художественной культуры родного края через </w:t>
      </w:r>
      <w:r>
        <w:rPr>
          <w:rFonts w:ascii="Times New Roman" w:eastAsia="Calibri" w:hAnsi="Times New Roman" w:cs="Times New Roman"/>
          <w:sz w:val="28"/>
          <w:szCs w:val="28"/>
        </w:rPr>
        <w:t>знакомство</w:t>
      </w:r>
      <w:r w:rsidRPr="00E413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E413D2">
        <w:rPr>
          <w:rFonts w:ascii="Times New Roman" w:eastAsia="Calibri" w:hAnsi="Times New Roman" w:cs="Times New Roman"/>
          <w:sz w:val="28"/>
          <w:szCs w:val="28"/>
        </w:rPr>
        <w:t>историческ</w:t>
      </w:r>
      <w:r>
        <w:rPr>
          <w:rFonts w:ascii="Times New Roman" w:eastAsia="Calibri" w:hAnsi="Times New Roman" w:cs="Times New Roman"/>
          <w:sz w:val="28"/>
          <w:szCs w:val="28"/>
        </w:rPr>
        <w:t>им</w:t>
      </w:r>
      <w:r w:rsidRPr="00E413D2">
        <w:rPr>
          <w:rFonts w:ascii="Times New Roman" w:eastAsia="Calibri" w:hAnsi="Times New Roman" w:cs="Times New Roman"/>
          <w:sz w:val="28"/>
          <w:szCs w:val="28"/>
        </w:rPr>
        <w:t xml:space="preserve"> и культурн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E413D2">
        <w:rPr>
          <w:rFonts w:ascii="Times New Roman" w:eastAsia="Calibri" w:hAnsi="Times New Roman" w:cs="Times New Roman"/>
          <w:sz w:val="28"/>
          <w:szCs w:val="28"/>
        </w:rPr>
        <w:t xml:space="preserve"> наследи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E413D2">
        <w:rPr>
          <w:rFonts w:ascii="Times New Roman" w:eastAsia="Calibri" w:hAnsi="Times New Roman" w:cs="Times New Roman"/>
          <w:sz w:val="28"/>
          <w:szCs w:val="28"/>
        </w:rPr>
        <w:t xml:space="preserve"> нашей страны.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0DE5" w:rsidRDefault="007A5D79" w:rsidP="00C75228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4FFE">
        <w:rPr>
          <w:rFonts w:ascii="Times New Roman" w:eastAsia="Calibri" w:hAnsi="Times New Roman" w:cs="Times New Roman"/>
          <w:bCs/>
          <w:sz w:val="28"/>
          <w:szCs w:val="28"/>
        </w:rPr>
        <w:t>Традиционно о</w:t>
      </w:r>
      <w:r w:rsidRPr="00794FFE">
        <w:rPr>
          <w:rFonts w:ascii="Times New Roman" w:eastAsia="Calibri" w:hAnsi="Times New Roman" w:cs="Times New Roman"/>
          <w:sz w:val="28"/>
          <w:szCs w:val="28"/>
        </w:rPr>
        <w:t>рганизаторами Конференции-конкурса являются</w:t>
      </w:r>
      <w:r w:rsidRPr="00794F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FFE">
        <w:rPr>
          <w:rFonts w:ascii="Times New Roman" w:eastAsia="Calibri" w:hAnsi="Times New Roman" w:cs="Times New Roman"/>
          <w:sz w:val="28"/>
          <w:szCs w:val="28"/>
        </w:rPr>
        <w:t>Д</w:t>
      </w:r>
      <w:r w:rsidR="00A70323" w:rsidRPr="00794FFE">
        <w:rPr>
          <w:rFonts w:ascii="Times New Roman" w:eastAsia="Calibri" w:hAnsi="Times New Roman" w:cs="Times New Roman"/>
          <w:sz w:val="28"/>
          <w:szCs w:val="28"/>
        </w:rPr>
        <w:t>ШИ</w:t>
      </w:r>
      <w:r w:rsidRPr="00794FFE">
        <w:rPr>
          <w:rFonts w:ascii="Times New Roman" w:eastAsia="Calibri" w:hAnsi="Times New Roman" w:cs="Times New Roman"/>
          <w:sz w:val="28"/>
          <w:szCs w:val="28"/>
        </w:rPr>
        <w:t xml:space="preserve"> им. М.А. Балакирева</w:t>
      </w:r>
      <w:r w:rsidR="00FC2AA8" w:rsidRPr="00FC2A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2AA8">
        <w:rPr>
          <w:rFonts w:ascii="Times New Roman" w:eastAsia="Calibri" w:hAnsi="Times New Roman" w:cs="Times New Roman"/>
          <w:sz w:val="28"/>
          <w:szCs w:val="28"/>
        </w:rPr>
        <w:t xml:space="preserve">при поддержке </w:t>
      </w:r>
      <w:r w:rsidR="00FC2AA8" w:rsidRPr="00794FFE">
        <w:rPr>
          <w:rFonts w:ascii="Times New Roman" w:eastAsia="Calibri" w:hAnsi="Times New Roman" w:cs="Times New Roman"/>
          <w:sz w:val="28"/>
          <w:szCs w:val="28"/>
        </w:rPr>
        <w:t>Казанск</w:t>
      </w:r>
      <w:r w:rsidR="00FC2AA8">
        <w:rPr>
          <w:rFonts w:ascii="Times New Roman" w:eastAsia="Calibri" w:hAnsi="Times New Roman" w:cs="Times New Roman"/>
          <w:sz w:val="28"/>
          <w:szCs w:val="28"/>
        </w:rPr>
        <w:t>ой</w:t>
      </w:r>
      <w:r w:rsidR="00FC2AA8" w:rsidRPr="00794FFE">
        <w:rPr>
          <w:rFonts w:ascii="Times New Roman" w:eastAsia="Calibri" w:hAnsi="Times New Roman" w:cs="Times New Roman"/>
          <w:sz w:val="28"/>
          <w:szCs w:val="28"/>
        </w:rPr>
        <w:t xml:space="preserve"> государственн</w:t>
      </w:r>
      <w:r w:rsidR="00FC2AA8">
        <w:rPr>
          <w:rFonts w:ascii="Times New Roman" w:eastAsia="Calibri" w:hAnsi="Times New Roman" w:cs="Times New Roman"/>
          <w:sz w:val="28"/>
          <w:szCs w:val="28"/>
        </w:rPr>
        <w:t>ой</w:t>
      </w:r>
      <w:r w:rsidR="00FC2AA8" w:rsidRPr="00794FFE">
        <w:rPr>
          <w:rFonts w:ascii="Times New Roman" w:eastAsia="Calibri" w:hAnsi="Times New Roman" w:cs="Times New Roman"/>
          <w:sz w:val="28"/>
          <w:szCs w:val="28"/>
        </w:rPr>
        <w:t xml:space="preserve"> консерватори</w:t>
      </w:r>
      <w:r w:rsidR="00FC2AA8">
        <w:rPr>
          <w:rFonts w:ascii="Times New Roman" w:eastAsia="Calibri" w:hAnsi="Times New Roman" w:cs="Times New Roman"/>
          <w:sz w:val="28"/>
          <w:szCs w:val="28"/>
        </w:rPr>
        <w:t>и</w:t>
      </w:r>
      <w:r w:rsidR="00FC2AA8" w:rsidRPr="00794FFE">
        <w:rPr>
          <w:rFonts w:ascii="Times New Roman" w:eastAsia="Calibri" w:hAnsi="Times New Roman" w:cs="Times New Roman"/>
          <w:sz w:val="28"/>
          <w:szCs w:val="28"/>
        </w:rPr>
        <w:t xml:space="preserve"> им. Н.Г. </w:t>
      </w:r>
      <w:proofErr w:type="spellStart"/>
      <w:r w:rsidR="00FC2AA8" w:rsidRPr="00794FFE">
        <w:rPr>
          <w:rFonts w:ascii="Times New Roman" w:eastAsia="Calibri" w:hAnsi="Times New Roman" w:cs="Times New Roman"/>
          <w:sz w:val="28"/>
          <w:szCs w:val="28"/>
        </w:rPr>
        <w:t>Жиганова</w:t>
      </w:r>
      <w:proofErr w:type="spellEnd"/>
      <w:r w:rsidRPr="00794F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323" w:rsidRPr="00794FFE">
        <w:rPr>
          <w:rFonts w:ascii="Times New Roman" w:eastAsia="Calibri" w:hAnsi="Times New Roman" w:cs="Times New Roman"/>
          <w:sz w:val="28"/>
          <w:szCs w:val="28"/>
        </w:rPr>
        <w:t>Региональная общественная организация «Объединение ветеранов комсомола Республики Татарстан»</w:t>
      </w:r>
      <w:r w:rsidR="00A70323" w:rsidRPr="00794F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0323" w:rsidRPr="00794FFE">
        <w:rPr>
          <w:rFonts w:ascii="Times New Roman" w:eastAsia="Calibri" w:hAnsi="Times New Roman" w:cs="Times New Roman"/>
          <w:sz w:val="28"/>
          <w:szCs w:val="28"/>
        </w:rPr>
        <w:t>Всероссийское общественное движение «</w:t>
      </w:r>
      <w:proofErr w:type="spellStart"/>
      <w:r w:rsidR="00A70323" w:rsidRPr="00794FFE">
        <w:rPr>
          <w:rFonts w:ascii="Times New Roman" w:eastAsia="Calibri" w:hAnsi="Times New Roman" w:cs="Times New Roman"/>
          <w:sz w:val="28"/>
          <w:szCs w:val="28"/>
        </w:rPr>
        <w:t>Балакиревский</w:t>
      </w:r>
      <w:proofErr w:type="spellEnd"/>
      <w:r w:rsidR="00A70323" w:rsidRPr="00794FFE">
        <w:rPr>
          <w:rFonts w:ascii="Times New Roman" w:eastAsia="Calibri" w:hAnsi="Times New Roman" w:cs="Times New Roman"/>
          <w:sz w:val="28"/>
          <w:szCs w:val="28"/>
        </w:rPr>
        <w:t xml:space="preserve"> союз»</w:t>
      </w:r>
      <w:r w:rsidR="00A70323" w:rsidRPr="00794FFE">
        <w:rPr>
          <w:rFonts w:ascii="Times New Roman" w:eastAsia="Calibri" w:hAnsi="Times New Roman" w:cs="Times New Roman"/>
          <w:sz w:val="28"/>
          <w:szCs w:val="28"/>
        </w:rPr>
        <w:t>.</w:t>
      </w:r>
      <w:r w:rsidR="00794FFE" w:rsidRPr="00794F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>С 2023 год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 конференция-конкурс проходит под патронажем Российск</w:t>
      </w:r>
      <w:r w:rsidR="00FC2AA8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 академи</w:t>
      </w:r>
      <w:r w:rsidR="00FC2AA8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образования.</w:t>
      </w:r>
      <w:r w:rsidR="00B00DE5" w:rsidRPr="00794FF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77950" w:rsidRDefault="001D327C" w:rsidP="00477950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составе жюри конкурсного этапа Всероссийской конференции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Пасхаловские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чтения» </w:t>
      </w:r>
      <w:r w:rsidR="000F7CAA"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авторитетные представители научно-педагогической общественности, известные деятели культуры и искусства России и Республики Татарстан</w:t>
      </w:r>
      <w:r w:rsidR="00B7142F">
        <w:rPr>
          <w:rFonts w:ascii="Times New Roman" w:eastAsia="Calibri" w:hAnsi="Times New Roman" w:cs="Times New Roman"/>
          <w:bCs/>
          <w:sz w:val="28"/>
          <w:szCs w:val="28"/>
        </w:rPr>
        <w:t>, в том числе</w:t>
      </w:r>
      <w:r w:rsidR="00477950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:rsidR="001D327C" w:rsidRDefault="00477950" w:rsidP="00FE6B2F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Кали</w:t>
      </w:r>
      <w:r w:rsidR="00FE6B2F">
        <w:rPr>
          <w:rFonts w:ascii="Times New Roman" w:eastAsia="Calibri" w:hAnsi="Times New Roman" w:cs="Times New Roman"/>
          <w:bCs/>
          <w:sz w:val="28"/>
          <w:szCs w:val="28"/>
        </w:rPr>
        <w:t>муллина</w:t>
      </w:r>
      <w:proofErr w:type="spellEnd"/>
      <w:r w:rsidR="00FE6B2F">
        <w:rPr>
          <w:rFonts w:ascii="Times New Roman" w:eastAsia="Calibri" w:hAnsi="Times New Roman" w:cs="Times New Roman"/>
          <w:bCs/>
          <w:sz w:val="28"/>
          <w:szCs w:val="28"/>
        </w:rPr>
        <w:t xml:space="preserve"> О.А. 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председатель жюри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лен-корреспондент Российской академии образования, доктор педагогических наук,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профессор, заведующая кафедрой музыкальной педагогики и психологии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Казанской государственной ко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нсерватории им. Н.Г.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Жиганова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:rsidR="00FE6B2F" w:rsidRPr="00FE6B2F" w:rsidRDefault="00FE6B2F" w:rsidP="00FE6B2F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Комарова Л.Н. </w:t>
      </w:r>
      <w:r w:rsidR="0077540B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E6B2F">
        <w:rPr>
          <w:rFonts w:ascii="Times New Roman" w:eastAsia="Calibri" w:hAnsi="Times New Roman" w:cs="Times New Roman"/>
          <w:bCs/>
          <w:sz w:val="28"/>
          <w:szCs w:val="28"/>
        </w:rPr>
        <w:t>председатель Всероссийского общественного движения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E6B2F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FE6B2F">
        <w:rPr>
          <w:rFonts w:ascii="Times New Roman" w:eastAsia="Calibri" w:hAnsi="Times New Roman" w:cs="Times New Roman"/>
          <w:bCs/>
          <w:sz w:val="28"/>
          <w:szCs w:val="28"/>
        </w:rPr>
        <w:t>Балакиревский</w:t>
      </w:r>
      <w:proofErr w:type="spellEnd"/>
      <w:r w:rsidRPr="00FE6B2F">
        <w:rPr>
          <w:rFonts w:ascii="Times New Roman" w:eastAsia="Calibri" w:hAnsi="Times New Roman" w:cs="Times New Roman"/>
          <w:bCs/>
          <w:sz w:val="28"/>
          <w:szCs w:val="28"/>
        </w:rPr>
        <w:t xml:space="preserve"> союз»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FE6B2F">
        <w:rPr>
          <w:rFonts w:ascii="Times New Roman" w:eastAsia="Calibri" w:hAnsi="Times New Roman" w:cs="Times New Roman"/>
          <w:bCs/>
          <w:sz w:val="28"/>
          <w:szCs w:val="28"/>
        </w:rPr>
        <w:t>андидат педагогических наук, Почетный работник общего образования РФ, Лауреат Премии Правительства РФ в области культуры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E6B2F">
        <w:rPr>
          <w:rFonts w:ascii="Times New Roman" w:eastAsia="Calibri" w:hAnsi="Times New Roman" w:cs="Times New Roman"/>
          <w:bCs/>
          <w:sz w:val="28"/>
          <w:szCs w:val="28"/>
        </w:rPr>
        <w:t>(г. Москва)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E6B2F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7540B" w:rsidRDefault="0077540B" w:rsidP="0077540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Pr="00477950">
        <w:rPr>
          <w:rFonts w:ascii="Times New Roman" w:eastAsia="Calibri" w:hAnsi="Times New Roman" w:cs="Times New Roman"/>
          <w:bCs/>
          <w:sz w:val="28"/>
          <w:szCs w:val="28"/>
        </w:rPr>
        <w:t>Леушин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Б.Д. </w:t>
      </w:r>
      <w:r>
        <w:rPr>
          <w:rFonts w:ascii="Times New Roman" w:eastAsia="Calibri" w:hAnsi="Times New Roman" w:cs="Times New Roman"/>
          <w:bCs/>
          <w:sz w:val="28"/>
          <w:szCs w:val="28"/>
        </w:rPr>
        <w:t>– п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редседатель Региональной общественной организации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«Ветераны комсомола Республики Татарстан»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:rsidR="00477950" w:rsidRDefault="00477950" w:rsidP="0077540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7950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Pr="00477950">
        <w:rPr>
          <w:rFonts w:ascii="Times New Roman" w:eastAsia="Calibri" w:hAnsi="Times New Roman" w:cs="Times New Roman"/>
          <w:bCs/>
          <w:sz w:val="28"/>
          <w:szCs w:val="28"/>
        </w:rPr>
        <w:t>Мусабирова</w:t>
      </w:r>
      <w:proofErr w:type="spellEnd"/>
      <w:r w:rsidRPr="004779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Р.М.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7540B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Заслуженный деятель искусств Республики Татарстан, член Общероссийской общественной организации «Союз театральных деятелей Российской Федерации»,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>обладатель знака отличия «Золотой фонд прессы России»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:rsidR="00477950" w:rsidRPr="00794FFE" w:rsidRDefault="0077540B" w:rsidP="00FE6B2F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Елдашев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А.М. - 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 xml:space="preserve">Заслуженный </w:t>
      </w:r>
      <w:r>
        <w:rPr>
          <w:rFonts w:ascii="Times New Roman" w:eastAsia="Calibri" w:hAnsi="Times New Roman" w:cs="Times New Roman"/>
          <w:bCs/>
          <w:sz w:val="28"/>
          <w:szCs w:val="28"/>
        </w:rPr>
        <w:t>работник высшей школы</w:t>
      </w:r>
      <w:r w:rsidRPr="00477950">
        <w:rPr>
          <w:rFonts w:ascii="Times New Roman" w:eastAsia="Calibri" w:hAnsi="Times New Roman" w:cs="Times New Roman"/>
          <w:bCs/>
          <w:sz w:val="28"/>
          <w:szCs w:val="28"/>
        </w:rPr>
        <w:t xml:space="preserve"> Республики Татарстан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доцент Казанской Православной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Духовной </w:t>
      </w:r>
      <w:r>
        <w:rPr>
          <w:rFonts w:ascii="Times New Roman" w:eastAsia="Calibri" w:hAnsi="Times New Roman" w:cs="Times New Roman"/>
          <w:bCs/>
          <w:sz w:val="28"/>
          <w:szCs w:val="28"/>
        </w:rPr>
        <w:t>Семинарии, член Союза писателей России.</w:t>
      </w:r>
      <w:r w:rsidR="00477950" w:rsidRPr="0047795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:rsidR="00B00DE5" w:rsidRPr="000459CE" w:rsidRDefault="00CD42D1" w:rsidP="00C752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2024 году участниками </w:t>
      </w:r>
      <w:r w:rsidR="00B00DE5" w:rsidRPr="000459CE">
        <w:rPr>
          <w:rFonts w:ascii="Times New Roman" w:eastAsia="Calibri" w:hAnsi="Times New Roman" w:cs="Times New Roman"/>
          <w:bCs/>
          <w:sz w:val="28"/>
          <w:szCs w:val="28"/>
        </w:rPr>
        <w:t>конференции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-конкурса</w:t>
      </w:r>
      <w:r w:rsidR="00B00DE5" w:rsidRPr="000459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ста</w:t>
      </w:r>
      <w:r w:rsidR="00B00DE5" w:rsidRPr="000459CE">
        <w:rPr>
          <w:rFonts w:ascii="Times New Roman" w:eastAsia="Calibri" w:hAnsi="Times New Roman" w:cs="Times New Roman"/>
          <w:bCs/>
          <w:sz w:val="28"/>
          <w:szCs w:val="28"/>
        </w:rPr>
        <w:t xml:space="preserve">ли более </w:t>
      </w:r>
      <w:r w:rsidR="00807BF8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B00DE5" w:rsidRPr="000459CE">
        <w:rPr>
          <w:rFonts w:ascii="Times New Roman" w:eastAsia="Calibri" w:hAnsi="Times New Roman" w:cs="Times New Roman"/>
          <w:bCs/>
          <w:sz w:val="28"/>
          <w:szCs w:val="28"/>
        </w:rPr>
        <w:t>0 учащихся, представляющих 1</w:t>
      </w:r>
      <w:r w:rsidR="00794FFE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B00DE5" w:rsidRPr="000459CE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учреждений общего и дополнительного образования Республики Татарстан и других регионов России. Среди них: 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459CE">
        <w:rPr>
          <w:rFonts w:ascii="Times New Roman" w:eastAsia="Calibri" w:hAnsi="Times New Roman" w:cs="Times New Roman"/>
          <w:bCs/>
          <w:sz w:val="28"/>
          <w:szCs w:val="28"/>
        </w:rPr>
        <w:t>- «Детская музыкальная школа № 11 им. М. А. Балакирева», г. Екатеринбург,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9CE">
        <w:rPr>
          <w:rFonts w:ascii="Times New Roman" w:hAnsi="Times New Roman" w:cs="Times New Roman"/>
          <w:sz w:val="28"/>
          <w:szCs w:val="28"/>
        </w:rPr>
        <w:lastRenderedPageBreak/>
        <w:t>- «Петрозаводская детская школа искусств им. М. А. Балакирева», г. Петрозаводск, Республика Карелия,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9CE">
        <w:rPr>
          <w:rFonts w:ascii="Times New Roman" w:hAnsi="Times New Roman" w:cs="Times New Roman"/>
          <w:sz w:val="28"/>
          <w:szCs w:val="28"/>
        </w:rPr>
        <w:t xml:space="preserve">- «Районная детская школа искусств имени М.А. Балакирева», г. Ахтубинск,      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04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«Детская школа искусств имени М.А. Балакирева», г. Санкт-Петербург,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9CE">
        <w:rPr>
          <w:rFonts w:ascii="Times New Roman" w:hAnsi="Times New Roman" w:cs="Times New Roman"/>
          <w:sz w:val="28"/>
          <w:szCs w:val="28"/>
        </w:rPr>
        <w:t xml:space="preserve">- «Детская школа искусств Авиастроительного района», г. Казань, 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9CE">
        <w:rPr>
          <w:rFonts w:ascii="Times New Roman" w:hAnsi="Times New Roman" w:cs="Times New Roman"/>
          <w:sz w:val="28"/>
          <w:szCs w:val="28"/>
        </w:rPr>
        <w:t xml:space="preserve">- «Детская школа искусств им. М.А. Балакирева» </w:t>
      </w:r>
      <w:proofErr w:type="spellStart"/>
      <w:r w:rsidRPr="000459C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0459CE">
        <w:rPr>
          <w:rFonts w:ascii="Times New Roman" w:hAnsi="Times New Roman" w:cs="Times New Roman"/>
          <w:sz w:val="28"/>
          <w:szCs w:val="28"/>
        </w:rPr>
        <w:t xml:space="preserve"> района г. Казани,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C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«Средняя общеобразовательная школа №98 (татарско-русская)», г. Казань,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="000F7C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«Казанская кадетская школа-</w:t>
      </w:r>
      <w:r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интернат им. Героя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Советского Союза</w:t>
      </w:r>
      <w:r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Б.К. Кузнецова», г. Казань,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«Детская художественная школа №3» Ново-Савиновского р-на г. Казани,</w:t>
      </w:r>
    </w:p>
    <w:p w:rsidR="00B00DE5" w:rsidRPr="000459CE" w:rsidRDefault="00B00DE5" w:rsidP="00C7522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045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0459CE">
        <w:rPr>
          <w:rFonts w:ascii="Times New Roman" w:hAnsi="Times New Roman"/>
          <w:bCs/>
          <w:sz w:val="28"/>
          <w:szCs w:val="28"/>
        </w:rPr>
        <w:t>«Татарская детская музыкальная школа № 32 им. Ильхама Шакирова» Московского района г. Казани.</w:t>
      </w:r>
    </w:p>
    <w:p w:rsidR="00B00DE5" w:rsidRDefault="00B00DE5" w:rsidP="00752B2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E2103" w:rsidRPr="00CE2103" w:rsidRDefault="00CE2103" w:rsidP="00CE210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E2103" w:rsidRPr="00CE2103" w:rsidSect="005277B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94126" w:rsidRDefault="00AA3EA7" w:rsidP="003901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 результатам данных, отраженных в итоговых протоколах Жюри, публикуем список </w:t>
      </w:r>
      <w:r w:rsidR="00706AD3"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  <w:r w:rsidR="00706AD3"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призеров </w:t>
      </w:r>
      <w:r w:rsidR="00706AD3"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XVI Всероссийской конференции-конкурса исследовательских, творческих и проектных работ учащихся учреждений общего и дополнительного образования «</w:t>
      </w:r>
      <w:proofErr w:type="spellStart"/>
      <w:r w:rsidR="00706AD3"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Пасхаловские</w:t>
      </w:r>
      <w:proofErr w:type="spellEnd"/>
      <w:r w:rsidR="00706AD3"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чтения – 2024»</w:t>
      </w:r>
      <w:r w:rsidRPr="0039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9015F" w:rsidRPr="0039015F" w:rsidRDefault="0039015F" w:rsidP="003901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5F" w:rsidRPr="00DC04BC" w:rsidRDefault="0039015F" w:rsidP="0039015F">
      <w:pPr>
        <w:pStyle w:val="a9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4BC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C04BC">
        <w:rPr>
          <w:rFonts w:ascii="Times New Roman" w:hAnsi="Times New Roman" w:cs="Times New Roman"/>
          <w:b/>
          <w:bCs/>
          <w:sz w:val="28"/>
          <w:szCs w:val="28"/>
        </w:rPr>
        <w:t xml:space="preserve">Продолжая </w:t>
      </w:r>
      <w:proofErr w:type="spellStart"/>
      <w:r w:rsidRPr="00DC04BC">
        <w:rPr>
          <w:rFonts w:ascii="Times New Roman" w:hAnsi="Times New Roman" w:cs="Times New Roman"/>
          <w:b/>
          <w:bCs/>
          <w:sz w:val="28"/>
          <w:szCs w:val="28"/>
        </w:rPr>
        <w:t>балакиревские</w:t>
      </w:r>
      <w:proofErr w:type="spellEnd"/>
      <w:r w:rsidRPr="00DC04BC">
        <w:rPr>
          <w:rFonts w:ascii="Times New Roman" w:hAnsi="Times New Roman" w:cs="Times New Roman"/>
          <w:b/>
          <w:bCs/>
          <w:sz w:val="28"/>
          <w:szCs w:val="28"/>
        </w:rPr>
        <w:t xml:space="preserve"> традиции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1530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6662"/>
        <w:gridCol w:w="2552"/>
        <w:gridCol w:w="2835"/>
        <w:gridCol w:w="1416"/>
      </w:tblGrid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55FF6"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666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55FF6">
              <w:rPr>
                <w:rFonts w:ascii="Times New Roman" w:hAnsi="Times New Roman" w:cs="Times New Roman"/>
                <w:b/>
              </w:rPr>
              <w:t>Название школы</w:t>
            </w: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55FF6">
              <w:rPr>
                <w:rFonts w:ascii="Times New Roman" w:hAnsi="Times New Roman" w:cs="Times New Roman"/>
                <w:b/>
              </w:rPr>
              <w:t>Ф.И.О. руководителя</w:t>
            </w:r>
          </w:p>
        </w:tc>
        <w:tc>
          <w:tcPr>
            <w:tcW w:w="2835" w:type="dxa"/>
          </w:tcPr>
          <w:p w:rsidR="0039015F" w:rsidRPr="0049367A" w:rsidRDefault="0039015F" w:rsidP="009A48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367A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416" w:type="dxa"/>
          </w:tcPr>
          <w:p w:rsidR="0039015F" w:rsidRPr="0049367A" w:rsidRDefault="0039015F" w:rsidP="009A48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367A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Балафендиев</w:t>
            </w:r>
            <w:proofErr w:type="spellEnd"/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 xml:space="preserve"> Гаджи-Дауд </w:t>
            </w:r>
            <w:proofErr w:type="spellStart"/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6662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DA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B90DA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№98 (татарско-русская)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Гарифуллина</w:t>
            </w:r>
            <w:proofErr w:type="spellEnd"/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 xml:space="preserve"> Роза </w:t>
            </w:r>
            <w:proofErr w:type="spellStart"/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Мирсадыровна</w:t>
            </w:r>
            <w:proofErr w:type="spellEnd"/>
          </w:p>
        </w:tc>
        <w:tc>
          <w:tcPr>
            <w:tcW w:w="2835" w:type="dxa"/>
          </w:tcPr>
          <w:p w:rsidR="0039015F" w:rsidRPr="00C62171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2171">
              <w:rPr>
                <w:rFonts w:ascii="Times New Roman" w:hAnsi="Times New Roman"/>
                <w:sz w:val="24"/>
                <w:szCs w:val="24"/>
                <w:lang w:val="tt-RU"/>
              </w:rPr>
              <w:t>«Фарид Яруллин –</w:t>
            </w:r>
          </w:p>
          <w:p w:rsidR="0039015F" w:rsidRPr="00C62171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2171">
              <w:rPr>
                <w:rFonts w:ascii="Times New Roman" w:hAnsi="Times New Roman"/>
                <w:sz w:val="24"/>
                <w:szCs w:val="24"/>
                <w:lang w:val="tt-RU"/>
              </w:rPr>
              <w:t>продолжатель балакиревских</w:t>
            </w:r>
          </w:p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21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традиций </w:t>
            </w:r>
          </w:p>
          <w:p w:rsidR="0039015F" w:rsidRPr="00C62171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2171">
              <w:rPr>
                <w:rFonts w:ascii="Times New Roman" w:hAnsi="Times New Roman"/>
                <w:sz w:val="24"/>
                <w:szCs w:val="24"/>
                <w:lang w:val="tt-RU"/>
              </w:rPr>
              <w:t>в Республике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2171">
              <w:rPr>
                <w:rFonts w:ascii="Times New Roman" w:hAnsi="Times New Roman"/>
                <w:sz w:val="24"/>
                <w:szCs w:val="24"/>
                <w:lang w:val="tt-RU"/>
              </w:rPr>
              <w:t>Татарстан»</w:t>
            </w:r>
          </w:p>
        </w:tc>
        <w:tc>
          <w:tcPr>
            <w:tcW w:w="1416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color w:val="000000"/>
                <w:sz w:val="24"/>
                <w:szCs w:val="24"/>
              </w:rPr>
              <w:t>Попкова Мария</w:t>
            </w:r>
          </w:p>
        </w:tc>
        <w:tc>
          <w:tcPr>
            <w:tcW w:w="6662" w:type="dxa"/>
          </w:tcPr>
          <w:p w:rsidR="0039015F" w:rsidRPr="00B90DA1" w:rsidRDefault="0039015F" w:rsidP="009A48F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культуры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>Детская музыкальная школа № 11 им. М. А. Балакирева</w:t>
            </w:r>
            <w:r>
              <w:rPr>
                <w:rFonts w:ascii="Times New Roman" w:hAnsi="Times New Roman"/>
                <w:sz w:val="24"/>
                <w:szCs w:val="24"/>
              </w:rPr>
              <w:t>», г. Екатеринбург</w:t>
            </w: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Королева Елена Алексеевна </w:t>
            </w:r>
          </w:p>
        </w:tc>
        <w:tc>
          <w:tcPr>
            <w:tcW w:w="2835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«Щ</w:t>
            </w:r>
            <w:r w:rsidRPr="00771EAF">
              <w:rPr>
                <w:rFonts w:ascii="Times New Roman" w:hAnsi="Times New Roman"/>
                <w:sz w:val="24"/>
                <w:szCs w:val="24"/>
                <w:lang w:val="tt-RU"/>
              </w:rPr>
              <w:t>елкунчик»: фантазия на тему</w:t>
            </w:r>
          </w:p>
        </w:tc>
        <w:tc>
          <w:tcPr>
            <w:tcW w:w="1416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E52B4C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52B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90DA1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 w:rsidRPr="00B90DA1">
              <w:rPr>
                <w:rFonts w:ascii="Times New Roman" w:hAnsi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6662" w:type="dxa"/>
          </w:tcPr>
          <w:p w:rsidR="0039015F" w:rsidRPr="00B90DA1" w:rsidRDefault="0039015F" w:rsidP="009A48FD">
            <w:pPr>
              <w:pStyle w:val="aa"/>
              <w:spacing w:before="0" w:beforeAutospacing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им. М.А. Балакирева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0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DA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90DA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:rsidR="0039015F" w:rsidRPr="00B90DA1" w:rsidRDefault="0039015F" w:rsidP="009A48F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Мусина Надежда Дмитриевна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D5B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Нинель Юлтыева </w:t>
            </w:r>
          </w:p>
          <w:p w:rsidR="0039015F" w:rsidRPr="002D5B9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</w:t>
            </w:r>
            <w:r w:rsidRPr="002D5B9F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хореографическом искусстве 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D5B9F">
              <w:rPr>
                <w:rFonts w:ascii="Times New Roman" w:hAnsi="Times New Roman"/>
                <w:sz w:val="24"/>
                <w:szCs w:val="24"/>
                <w:lang w:val="tt-RU"/>
              </w:rPr>
              <w:t>образовании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Емельянова Надежда Алексеевна</w:t>
            </w:r>
          </w:p>
        </w:tc>
        <w:tc>
          <w:tcPr>
            <w:tcW w:w="6662" w:type="dxa"/>
          </w:tcPr>
          <w:p w:rsidR="0039015F" w:rsidRDefault="0039015F" w:rsidP="009A48FD">
            <w:pPr>
              <w:pStyle w:val="a9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Петрозаводская детская школа искусств </w:t>
            </w:r>
          </w:p>
          <w:p w:rsidR="0039015F" w:rsidRPr="00B90DA1" w:rsidRDefault="0039015F" w:rsidP="009A48FD">
            <w:pPr>
              <w:pStyle w:val="a9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0DA1">
              <w:rPr>
                <w:rFonts w:ascii="Times New Roman" w:hAnsi="Times New Roman" w:cs="Times New Roman"/>
                <w:bCs/>
                <w:sz w:val="24"/>
                <w:szCs w:val="24"/>
              </w:rPr>
              <w:t>им. М.А. Балакирева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Емельянова Оксана Анатольевна</w:t>
            </w:r>
          </w:p>
        </w:tc>
        <w:tc>
          <w:tcPr>
            <w:tcW w:w="2835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«Анастасия Сало – композитор с</w:t>
            </w:r>
            <w:r w:rsidRPr="000602A5">
              <w:rPr>
                <w:rFonts w:ascii="Times New Roman" w:hAnsi="Times New Roman"/>
                <w:sz w:val="24"/>
                <w:szCs w:val="24"/>
                <w:lang w:val="tt-RU"/>
              </w:rPr>
              <w:t>еверных красот»</w:t>
            </w:r>
          </w:p>
        </w:tc>
        <w:tc>
          <w:tcPr>
            <w:tcW w:w="1416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Федоренко Евгений Андреевич</w:t>
            </w:r>
          </w:p>
        </w:tc>
        <w:tc>
          <w:tcPr>
            <w:tcW w:w="666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Санкт-Петербургское государственное бюджетное учреждение дополнительного образования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90D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Детская школа искусств имени М.А.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0D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Балакирева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Виноградова Екатерина Ивановна</w:t>
            </w:r>
          </w:p>
        </w:tc>
        <w:tc>
          <w:tcPr>
            <w:tcW w:w="2835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71EAF">
              <w:rPr>
                <w:rFonts w:ascii="Times New Roman" w:hAnsi="Times New Roman"/>
                <w:sz w:val="24"/>
                <w:szCs w:val="24"/>
                <w:lang w:val="tt-RU"/>
              </w:rPr>
              <w:t>Александр Борисович Шалов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Tr="009A48FD">
        <w:trPr>
          <w:jc w:val="center"/>
        </w:trPr>
        <w:tc>
          <w:tcPr>
            <w:tcW w:w="1838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color w:val="000000"/>
                <w:sz w:val="24"/>
                <w:szCs w:val="24"/>
              </w:rPr>
              <w:t>Иванова Нина</w:t>
            </w:r>
          </w:p>
        </w:tc>
        <w:tc>
          <w:tcPr>
            <w:tcW w:w="6662" w:type="dxa"/>
          </w:tcPr>
          <w:p w:rsidR="0039015F" w:rsidRPr="00B90DA1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культуры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>Детская музыкальная школа № 11 им. М. А. Балакирева</w:t>
            </w:r>
            <w:r>
              <w:rPr>
                <w:rFonts w:ascii="Times New Roman" w:hAnsi="Times New Roman"/>
                <w:sz w:val="24"/>
                <w:szCs w:val="24"/>
              </w:rPr>
              <w:t>», г. Екатеринбург</w:t>
            </w:r>
          </w:p>
        </w:tc>
        <w:tc>
          <w:tcPr>
            <w:tcW w:w="255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0DA1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B90DA1">
              <w:rPr>
                <w:rFonts w:ascii="Times New Roman" w:hAnsi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835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602A5">
              <w:rPr>
                <w:rFonts w:ascii="Times New Roman" w:hAnsi="Times New Roman"/>
                <w:sz w:val="24"/>
                <w:szCs w:val="24"/>
              </w:rPr>
              <w:t>Давайте будем счастливыми!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B90DA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39015F" w:rsidRDefault="0039015F" w:rsidP="0039015F">
      <w:pPr>
        <w:pStyle w:val="a9"/>
        <w:spacing w:after="0" w:line="240" w:lineRule="auto"/>
        <w:ind w:left="0"/>
        <w:contextualSpacing w:val="0"/>
      </w:pPr>
    </w:p>
    <w:p w:rsidR="0039015F" w:rsidRDefault="0039015F" w:rsidP="0039015F">
      <w:pPr>
        <w:pStyle w:val="a9"/>
        <w:spacing w:after="0" w:line="240" w:lineRule="auto"/>
        <w:ind w:left="0"/>
        <w:contextualSpacing w:val="0"/>
      </w:pPr>
    </w:p>
    <w:p w:rsidR="0039015F" w:rsidRDefault="0039015F" w:rsidP="0039015F">
      <w:pPr>
        <w:pStyle w:val="a9"/>
        <w:spacing w:after="0" w:line="240" w:lineRule="auto"/>
        <w:ind w:left="0"/>
        <w:contextualSpacing w:val="0"/>
      </w:pPr>
    </w:p>
    <w:p w:rsidR="0039015F" w:rsidRDefault="0039015F" w:rsidP="0039015F">
      <w:pPr>
        <w:pStyle w:val="a9"/>
        <w:spacing w:after="0" w:line="240" w:lineRule="auto"/>
        <w:ind w:left="0"/>
        <w:contextualSpacing w:val="0"/>
      </w:pPr>
    </w:p>
    <w:p w:rsidR="0039015F" w:rsidRPr="00312DAD" w:rsidRDefault="0039015F" w:rsidP="0039015F">
      <w:pPr>
        <w:pStyle w:val="a9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2DAD">
        <w:rPr>
          <w:rFonts w:ascii="Times New Roman" w:hAnsi="Times New Roman"/>
          <w:b/>
          <w:bCs/>
          <w:sz w:val="28"/>
          <w:szCs w:val="28"/>
        </w:rPr>
        <w:lastRenderedPageBreak/>
        <w:t>Номинация «Моя малая Родина в истории большой страны»</w:t>
      </w:r>
    </w:p>
    <w:tbl>
      <w:tblPr>
        <w:tblStyle w:val="a3"/>
        <w:tblW w:w="15388" w:type="dxa"/>
        <w:jc w:val="center"/>
        <w:tblLook w:val="04A0" w:firstRow="1" w:lastRow="0" w:firstColumn="1" w:lastColumn="0" w:noHBand="0" w:noVBand="1"/>
      </w:tblPr>
      <w:tblGrid>
        <w:gridCol w:w="1837"/>
        <w:gridCol w:w="6068"/>
        <w:gridCol w:w="3430"/>
        <w:gridCol w:w="2497"/>
        <w:gridCol w:w="1556"/>
      </w:tblGrid>
      <w:tr w:rsidR="0039015F" w:rsidRPr="00D23D89" w:rsidTr="009A48FD">
        <w:trPr>
          <w:jc w:val="center"/>
        </w:trPr>
        <w:tc>
          <w:tcPr>
            <w:tcW w:w="183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6068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3430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497" w:type="dxa"/>
          </w:tcPr>
          <w:p w:rsidR="0039015F" w:rsidRPr="00D23D89" w:rsidRDefault="0039015F" w:rsidP="009A4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56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9015F" w:rsidRPr="00D23D89" w:rsidTr="009A48FD">
        <w:trPr>
          <w:jc w:val="center"/>
        </w:trPr>
        <w:tc>
          <w:tcPr>
            <w:tcW w:w="183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Каримова Милана Владиславовна</w:t>
            </w:r>
          </w:p>
        </w:tc>
        <w:tc>
          <w:tcPr>
            <w:tcW w:w="6068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3430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Туктарова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Флорида Рудольфовна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«С чего начинается сказка...»</w:t>
            </w:r>
          </w:p>
        </w:tc>
        <w:tc>
          <w:tcPr>
            <w:tcW w:w="1556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D23D89" w:rsidTr="009A48FD">
        <w:trPr>
          <w:jc w:val="center"/>
        </w:trPr>
        <w:tc>
          <w:tcPr>
            <w:tcW w:w="183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 xml:space="preserve">Бакирова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6068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им.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М.А.Балакирева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430" w:type="dxa"/>
          </w:tcPr>
          <w:p w:rsidR="0039015F" w:rsidRPr="00D23D89" w:rsidRDefault="0039015F" w:rsidP="009A48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Старикова Ольга Яковлевна </w:t>
            </w:r>
          </w:p>
        </w:tc>
        <w:tc>
          <w:tcPr>
            <w:tcW w:w="249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«Баки Урманче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в пространстве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Казани»</w:t>
            </w:r>
          </w:p>
        </w:tc>
        <w:tc>
          <w:tcPr>
            <w:tcW w:w="1556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D23D89" w:rsidTr="009A48FD">
        <w:trPr>
          <w:jc w:val="center"/>
        </w:trPr>
        <w:tc>
          <w:tcPr>
            <w:tcW w:w="1837" w:type="dxa"/>
          </w:tcPr>
          <w:p w:rsidR="0039015F" w:rsidRPr="00D23D89" w:rsidRDefault="0039015F" w:rsidP="009A48FD">
            <w:pPr>
              <w:rPr>
                <w:bCs/>
                <w:sz w:val="24"/>
                <w:szCs w:val="24"/>
              </w:rPr>
            </w:pPr>
            <w:proofErr w:type="spellStart"/>
            <w:r w:rsidRPr="00D23D89">
              <w:rPr>
                <w:rFonts w:ascii="Times New Roman" w:hAnsi="Times New Roman"/>
                <w:bCs/>
                <w:sz w:val="24"/>
                <w:szCs w:val="24"/>
              </w:rPr>
              <w:t>Мартынец</w:t>
            </w:r>
            <w:proofErr w:type="spellEnd"/>
            <w:r w:rsidRPr="00D23D89">
              <w:rPr>
                <w:rFonts w:ascii="Times New Roman" w:hAnsi="Times New Roman"/>
                <w:bCs/>
                <w:sz w:val="24"/>
                <w:szCs w:val="24"/>
              </w:rPr>
              <w:t xml:space="preserve"> София</w:t>
            </w:r>
          </w:p>
        </w:tc>
        <w:tc>
          <w:tcPr>
            <w:tcW w:w="6068" w:type="dxa"/>
          </w:tcPr>
          <w:p w:rsidR="0039015F" w:rsidRPr="00D23D8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23D89">
              <w:rPr>
                <w:rFonts w:ascii="Times New Roman" w:hAnsi="Times New Roman"/>
                <w:bCs/>
                <w:sz w:val="24"/>
                <w:szCs w:val="24"/>
              </w:rPr>
              <w:t xml:space="preserve">МБУДО «Татарская детская музыкальная школа № 32 им. Ильхама Шакирова» Московского района г. Казани  </w:t>
            </w:r>
          </w:p>
          <w:p w:rsidR="0039015F" w:rsidRPr="00D23D89" w:rsidRDefault="0039015F" w:rsidP="009A48FD">
            <w:pPr>
              <w:rPr>
                <w:sz w:val="24"/>
                <w:szCs w:val="24"/>
              </w:rPr>
            </w:pPr>
          </w:p>
        </w:tc>
        <w:tc>
          <w:tcPr>
            <w:tcW w:w="3430" w:type="dxa"/>
          </w:tcPr>
          <w:p w:rsidR="0039015F" w:rsidRPr="00D23D8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23D89">
              <w:rPr>
                <w:rFonts w:ascii="Times New Roman" w:hAnsi="Times New Roman"/>
                <w:bCs/>
                <w:sz w:val="24"/>
                <w:szCs w:val="24"/>
              </w:rPr>
              <w:t>Биктимерова</w:t>
            </w:r>
            <w:proofErr w:type="spellEnd"/>
            <w:r w:rsidRPr="00D23D89">
              <w:rPr>
                <w:rFonts w:ascii="Times New Roman" w:hAnsi="Times New Roman"/>
                <w:bCs/>
                <w:sz w:val="24"/>
                <w:szCs w:val="24"/>
              </w:rPr>
              <w:t xml:space="preserve"> Алсу </w:t>
            </w:r>
            <w:proofErr w:type="spellStart"/>
            <w:r w:rsidRPr="00D23D89">
              <w:rPr>
                <w:rFonts w:ascii="Times New Roman" w:hAnsi="Times New Roman"/>
                <w:bCs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49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«Музыкальная культура Казани»</w:t>
            </w:r>
          </w:p>
        </w:tc>
        <w:tc>
          <w:tcPr>
            <w:tcW w:w="1556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D23D89" w:rsidTr="009A48FD">
        <w:trPr>
          <w:jc w:val="center"/>
        </w:trPr>
        <w:tc>
          <w:tcPr>
            <w:tcW w:w="1837" w:type="dxa"/>
          </w:tcPr>
          <w:p w:rsidR="0039015F" w:rsidRPr="00D23D89" w:rsidRDefault="0039015F" w:rsidP="009A48FD">
            <w:pPr>
              <w:rPr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>Терентьева Ева</w:t>
            </w:r>
            <w:r w:rsidRPr="00D23D8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2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6068" w:type="dxa"/>
          </w:tcPr>
          <w:p w:rsidR="0039015F" w:rsidRPr="00D23D89" w:rsidRDefault="0039015F" w:rsidP="009A48FD">
            <w:pPr>
              <w:ind w:firstLine="34"/>
              <w:jc w:val="both"/>
              <w:rPr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3430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D2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D89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97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Экскурсионный маршрут по улице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М. Горького</w:t>
            </w:r>
          </w:p>
        </w:tc>
        <w:tc>
          <w:tcPr>
            <w:tcW w:w="1556" w:type="dxa"/>
          </w:tcPr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D23D8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23D8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2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D89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</w:tbl>
    <w:p w:rsidR="0039015F" w:rsidRDefault="0039015F" w:rsidP="0039015F">
      <w:pPr>
        <w:rPr>
          <w:rFonts w:ascii="Times New Roman" w:hAnsi="Times New Roman"/>
          <w:b/>
          <w:bCs/>
          <w:sz w:val="28"/>
          <w:szCs w:val="28"/>
        </w:rPr>
      </w:pPr>
    </w:p>
    <w:p w:rsidR="0039015F" w:rsidRPr="00794719" w:rsidRDefault="0039015F" w:rsidP="0039015F">
      <w:pPr>
        <w:pStyle w:val="a9"/>
        <w:numPr>
          <w:ilvl w:val="0"/>
          <w:numId w:val="5"/>
        </w:numPr>
        <w:spacing w:after="200" w:line="276" w:lineRule="auto"/>
        <w:jc w:val="center"/>
      </w:pPr>
      <w:r w:rsidRPr="00794719">
        <w:rPr>
          <w:rFonts w:ascii="Times New Roman" w:hAnsi="Times New Roman"/>
          <w:b/>
          <w:bCs/>
          <w:sz w:val="28"/>
          <w:szCs w:val="28"/>
        </w:rPr>
        <w:t>Номинация ИЗО «Герои былого и нашего времени»</w:t>
      </w:r>
    </w:p>
    <w:tbl>
      <w:tblPr>
        <w:tblStyle w:val="a3"/>
        <w:tblW w:w="15388" w:type="dxa"/>
        <w:jc w:val="center"/>
        <w:tblLook w:val="04A0" w:firstRow="1" w:lastRow="0" w:firstColumn="1" w:lastColumn="0" w:noHBand="0" w:noVBand="1"/>
      </w:tblPr>
      <w:tblGrid>
        <w:gridCol w:w="2005"/>
        <w:gridCol w:w="5494"/>
        <w:gridCol w:w="3315"/>
        <w:gridCol w:w="3043"/>
        <w:gridCol w:w="1531"/>
      </w:tblGrid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494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3315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043" w:type="dxa"/>
          </w:tcPr>
          <w:p w:rsidR="0039015F" w:rsidRPr="00B90DA1" w:rsidRDefault="0039015F" w:rsidP="009A4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31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EF4977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Козырева Диана 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EF4977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Михеева  М.И.</w:t>
            </w:r>
          </w:p>
        </w:tc>
        <w:tc>
          <w:tcPr>
            <w:tcW w:w="3043" w:type="dxa"/>
          </w:tcPr>
          <w:p w:rsidR="0039015F" w:rsidRPr="00760519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0519">
              <w:rPr>
                <w:rFonts w:ascii="Times New Roman" w:hAnsi="Times New Roman"/>
                <w:sz w:val="24"/>
                <w:szCs w:val="24"/>
              </w:rPr>
              <w:t xml:space="preserve">Диптих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60519">
              <w:rPr>
                <w:rFonts w:ascii="Times New Roman" w:hAnsi="Times New Roman"/>
                <w:sz w:val="24"/>
                <w:szCs w:val="24"/>
              </w:rPr>
              <w:t>Дети блокадного Ленинграда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605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60519">
              <w:rPr>
                <w:rFonts w:ascii="Times New Roman" w:hAnsi="Times New Roman"/>
                <w:sz w:val="24"/>
                <w:szCs w:val="24"/>
              </w:rPr>
              <w:t>Эвакуация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Пестрякова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Юлианна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3043" w:type="dxa"/>
          </w:tcPr>
          <w:p w:rsidR="0039015F" w:rsidRPr="00A7777B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7777B">
              <w:rPr>
                <w:rFonts w:ascii="Times New Roman" w:hAnsi="Times New Roman"/>
                <w:sz w:val="24"/>
                <w:szCs w:val="24"/>
              </w:rPr>
              <w:t>Время героев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B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Хрищатая</w:t>
            </w:r>
            <w:proofErr w:type="spellEnd"/>
            <w:r w:rsidRPr="00F96B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5494" w:type="dxa"/>
          </w:tcPr>
          <w:p w:rsidR="0039015F" w:rsidRPr="00EF4977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EF4977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парад с дедом»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Гаянова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ДХШ№3 Ново-Савиновского р-на 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EF4977" w:rsidRDefault="00376E2D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Коромысло Е.</w:t>
            </w:r>
            <w:r w:rsidR="0039015F"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043" w:type="dxa"/>
          </w:tcPr>
          <w:p w:rsidR="0039015F" w:rsidRPr="00A8365E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365E">
              <w:rPr>
                <w:rFonts w:ascii="Times New Roman" w:hAnsi="Times New Roman"/>
                <w:sz w:val="24"/>
                <w:szCs w:val="24"/>
                <w:lang w:val="tt-RU"/>
              </w:rPr>
              <w:t>Крылья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EF4977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EF4977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Юрчук</w:t>
            </w:r>
            <w:proofErr w:type="spellEnd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 днём победы!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F810B2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Царёва Софья</w:t>
            </w:r>
          </w:p>
        </w:tc>
        <w:tc>
          <w:tcPr>
            <w:tcW w:w="5494" w:type="dxa"/>
          </w:tcPr>
          <w:p w:rsidR="0039015F" w:rsidRPr="00F810B2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F810B2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«Привет, друг»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EF4977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Миргаязова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ДХШ№3 Ново-Савиновского р-на 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EF4977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Шаркунова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3043" w:type="dxa"/>
          </w:tcPr>
          <w:p w:rsidR="0039015F" w:rsidRPr="008A09C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A09C9">
              <w:rPr>
                <w:rFonts w:ascii="Times New Roman" w:hAnsi="Times New Roman"/>
                <w:sz w:val="24"/>
                <w:szCs w:val="24"/>
                <w:lang w:val="tt-RU"/>
              </w:rPr>
              <w:t>В последний бой!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F810B2" w:rsidRDefault="0039015F" w:rsidP="009A48F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91D2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Нуртдинова</w:t>
            </w:r>
            <w:proofErr w:type="spellEnd"/>
            <w:r w:rsidRPr="00491D2D">
              <w:rPr>
                <w:rFonts w:ascii="Times New Roman" w:eastAsia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Туктарова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Флорида Рудольфов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ar-SA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043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A472B">
              <w:rPr>
                <w:rFonts w:ascii="Times New Roman" w:hAnsi="Times New Roman"/>
                <w:sz w:val="24"/>
                <w:szCs w:val="24"/>
                <w:lang w:val="tt-RU"/>
              </w:rPr>
              <w:t>Поможем ребятам!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2D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Потехин Арсений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Кантемирова</w:t>
            </w:r>
            <w:proofErr w:type="spellEnd"/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Юлия Владимировна</w:t>
            </w:r>
          </w:p>
        </w:tc>
        <w:tc>
          <w:tcPr>
            <w:tcW w:w="3043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«Героев заслуга велика»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Бойченко Анна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«Медсестра»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EF37A1" w:rsidRDefault="0039015F" w:rsidP="009A48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37A1">
              <w:rPr>
                <w:rFonts w:ascii="Times New Roman" w:eastAsia="Times New Roman" w:hAnsi="Times New Roman"/>
                <w:sz w:val="24"/>
                <w:szCs w:val="24"/>
              </w:rPr>
              <w:t>Козлова Александра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ДХШ №3 Ново-Савиновского района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76E2D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Самирханова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Азгамовна</w:t>
            </w:r>
            <w:proofErr w:type="spellEnd"/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6506">
              <w:rPr>
                <w:rFonts w:ascii="Times New Roman" w:hAnsi="Times New Roman"/>
                <w:sz w:val="24"/>
                <w:szCs w:val="24"/>
              </w:rPr>
              <w:t>«9 мая»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Мустафина Малика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«Солдат»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Немтарева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5494" w:type="dxa"/>
          </w:tcPr>
          <w:p w:rsidR="0039015F" w:rsidRPr="00750A5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750A57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750A57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750A57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750A57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Туктарова</w:t>
            </w:r>
            <w:proofErr w:type="spellEnd"/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Флорида Рудольфов</w:t>
            </w:r>
            <w:r w:rsidRPr="00750A57">
              <w:rPr>
                <w:rFonts w:ascii="Times New Roman" w:hAnsi="Times New Roman"/>
                <w:bCs/>
                <w:sz w:val="24"/>
                <w:szCs w:val="24"/>
                <w:lang w:val="tt-RU" w:eastAsia="ar-SA"/>
              </w:rPr>
              <w:t>н</w:t>
            </w:r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«Освободитель»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E06DD">
              <w:rPr>
                <w:rFonts w:ascii="Times New Roman" w:hAnsi="Times New Roman"/>
                <w:sz w:val="24"/>
                <w:szCs w:val="24"/>
              </w:rPr>
              <w:t>Подвиг молодого бойца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Михеева  М.И.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«Кусочек хлеба»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Шагавиева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Далия</w:t>
            </w:r>
          </w:p>
        </w:tc>
        <w:tc>
          <w:tcPr>
            <w:tcW w:w="5494" w:type="dxa"/>
          </w:tcPr>
          <w:p w:rsidR="0039015F" w:rsidRPr="00750A5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750A57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750A57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750A57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750A57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Туктарова</w:t>
            </w:r>
            <w:proofErr w:type="spellEnd"/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Флорида Рудольфов</w:t>
            </w:r>
            <w:r w:rsidRPr="00750A57">
              <w:rPr>
                <w:rFonts w:ascii="Times New Roman" w:hAnsi="Times New Roman"/>
                <w:bCs/>
                <w:sz w:val="24"/>
                <w:szCs w:val="24"/>
                <w:lang w:val="tt-RU" w:eastAsia="ar-SA"/>
              </w:rPr>
              <w:t>н</w:t>
            </w:r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«Победа»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Якубова Азалия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«Портрет Саши Филиппова»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Ахмитова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Земфира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9B3D9B">
              <w:rPr>
                <w:rFonts w:ascii="Times New Roman" w:hAnsi="Times New Roman"/>
                <w:sz w:val="24"/>
                <w:szCs w:val="24"/>
              </w:rPr>
              <w:t>ортрет Зины Портновой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Ермолаева Ева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A5B51">
              <w:rPr>
                <w:rFonts w:ascii="Times New Roman" w:hAnsi="Times New Roman"/>
                <w:sz w:val="24"/>
                <w:szCs w:val="24"/>
              </w:rPr>
              <w:t>Время выбрало нас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65548B" w:rsidRDefault="0039015F" w:rsidP="009A48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5548B">
              <w:rPr>
                <w:rFonts w:ascii="Times New Roman" w:eastAsia="Times New Roman" w:hAnsi="Times New Roman"/>
                <w:sz w:val="24"/>
                <w:szCs w:val="24"/>
              </w:rPr>
              <w:t>Ахтямова</w:t>
            </w:r>
            <w:proofErr w:type="spellEnd"/>
            <w:r w:rsidRPr="0065548B">
              <w:rPr>
                <w:rFonts w:ascii="Times New Roman" w:eastAsia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DE7FB7" w:rsidRDefault="0039015F" w:rsidP="009A48F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DE7FB7" w:rsidRDefault="0039015F" w:rsidP="009A48FD">
            <w:pPr>
              <w:rPr>
                <w:rFonts w:ascii="Times New Roman" w:hAnsi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«Боец»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5494" w:type="dxa"/>
          </w:tcPr>
          <w:p w:rsidR="0039015F" w:rsidRPr="00750A5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750A57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750A57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750A57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750A57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Туктарова</w:t>
            </w:r>
            <w:proofErr w:type="spellEnd"/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Флорида Рудольфов</w:t>
            </w:r>
            <w:r w:rsidRPr="00750A57">
              <w:rPr>
                <w:rFonts w:ascii="Times New Roman" w:hAnsi="Times New Roman"/>
                <w:bCs/>
                <w:sz w:val="24"/>
                <w:szCs w:val="24"/>
                <w:lang w:val="tt-RU" w:eastAsia="ar-SA"/>
              </w:rPr>
              <w:t>н</w:t>
            </w:r>
            <w:r w:rsidRPr="00750A5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043" w:type="dxa"/>
          </w:tcPr>
          <w:p w:rsidR="0039015F" w:rsidRPr="002145D4" w:rsidRDefault="0039015F" w:rsidP="009A48F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145D4"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>ернулся солдат</w:t>
            </w:r>
            <w:r w:rsidRPr="002145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Каменева Виктория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376E2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Михеева М.И.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45-го года»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Гузев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«Нас не подвели – мы не подведем»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Киселева Диана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A5B51">
              <w:rPr>
                <w:rFonts w:ascii="Times New Roman" w:hAnsi="Times New Roman"/>
                <w:sz w:val="24"/>
                <w:szCs w:val="24"/>
              </w:rPr>
              <w:t>Время выбрало нас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Рената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3D9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Коромысло Евгений Александрович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9B3D9B">
              <w:rPr>
                <w:rFonts w:ascii="Times New Roman" w:hAnsi="Times New Roman"/>
                <w:sz w:val="24"/>
                <w:szCs w:val="24"/>
              </w:rPr>
              <w:t>«До встречи...(Холокост)»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Титова Олеся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3D9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Коромысло Евгений Александрович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9B3D9B">
              <w:rPr>
                <w:rFonts w:ascii="Times New Roman" w:hAnsi="Times New Roman"/>
                <w:sz w:val="24"/>
                <w:szCs w:val="24"/>
              </w:rPr>
              <w:t>«Мы с вами..(Холокост)»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8D2A61" w:rsidRDefault="0039015F" w:rsidP="009A48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61">
              <w:rPr>
                <w:rFonts w:ascii="Times New Roman" w:eastAsia="Times New Roman" w:hAnsi="Times New Roman"/>
                <w:sz w:val="24"/>
                <w:szCs w:val="24"/>
              </w:rPr>
              <w:t>Семенова Александра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color w:val="000000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A5B51">
              <w:rPr>
                <w:rFonts w:ascii="Times New Roman" w:hAnsi="Times New Roman"/>
                <w:sz w:val="24"/>
                <w:szCs w:val="24"/>
              </w:rPr>
              <w:t>Пока мы помним прошлое –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B51">
              <w:rPr>
                <w:rFonts w:ascii="Times New Roman" w:hAnsi="Times New Roman"/>
                <w:sz w:val="24"/>
                <w:szCs w:val="24"/>
              </w:rPr>
              <w:t>нас есть будущее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Пыренкова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pStyle w:val="a4"/>
              <w:shd w:val="clear" w:color="auto" w:fill="FFFFFF"/>
              <w:spacing w:before="0" w:beforeAutospacing="0" w:after="0" w:afterAutospacing="0"/>
            </w:pPr>
            <w:r w:rsidRPr="00EF4977"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3D9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Коромысло Евгений Александрович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«Письмо»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Радугин Даниил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B3D9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Коромысло Евгений Александрович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«Производство танков»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Ихсанова</w:t>
            </w:r>
            <w:proofErr w:type="spellEnd"/>
            <w:r>
              <w:t xml:space="preserve"> </w:t>
            </w:r>
            <w:r w:rsidRPr="00412D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Юрчук</w:t>
            </w:r>
            <w:proofErr w:type="spellEnd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12DB4">
              <w:rPr>
                <w:rFonts w:ascii="Times New Roman" w:hAnsi="Times New Roman"/>
                <w:sz w:val="24"/>
                <w:szCs w:val="24"/>
              </w:rPr>
              <w:t>Воин на отдыхе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76E2D" w:rsidRPr="00B90DA1" w:rsidTr="009A48FD">
        <w:trPr>
          <w:jc w:val="center"/>
        </w:trPr>
        <w:tc>
          <w:tcPr>
            <w:tcW w:w="2005" w:type="dxa"/>
          </w:tcPr>
          <w:p w:rsidR="00376E2D" w:rsidRPr="002E0E16" w:rsidRDefault="00376E2D" w:rsidP="00376E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0E16">
              <w:rPr>
                <w:rFonts w:ascii="Times New Roman" w:eastAsia="Times New Roman" w:hAnsi="Times New Roman"/>
                <w:sz w:val="24"/>
                <w:szCs w:val="24"/>
              </w:rPr>
              <w:t>Важева</w:t>
            </w:r>
            <w:proofErr w:type="spellEnd"/>
            <w:r w:rsidRPr="002E0E16">
              <w:rPr>
                <w:rFonts w:ascii="Times New Roman" w:eastAsia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494" w:type="dxa"/>
          </w:tcPr>
          <w:p w:rsidR="00376E2D" w:rsidRDefault="00376E2D" w:rsidP="00376E2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ДХШ №3 Ново-Савиновского района </w:t>
            </w:r>
          </w:p>
          <w:p w:rsidR="00376E2D" w:rsidRPr="00156C4A" w:rsidRDefault="00376E2D" w:rsidP="00376E2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76E2D" w:rsidRPr="001A2DE9" w:rsidRDefault="00376E2D" w:rsidP="00376E2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Самирханова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Азгамовна</w:t>
            </w:r>
            <w:proofErr w:type="spellEnd"/>
          </w:p>
        </w:tc>
        <w:tc>
          <w:tcPr>
            <w:tcW w:w="3043" w:type="dxa"/>
          </w:tcPr>
          <w:p w:rsidR="00376E2D" w:rsidRDefault="00376E2D" w:rsidP="00376E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«Долгожданная встреча»</w:t>
            </w:r>
          </w:p>
        </w:tc>
        <w:tc>
          <w:tcPr>
            <w:tcW w:w="1531" w:type="dxa"/>
          </w:tcPr>
          <w:p w:rsidR="00376E2D" w:rsidRDefault="00376E2D" w:rsidP="00376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76E2D" w:rsidRPr="00B90DA1" w:rsidTr="009A48FD">
        <w:trPr>
          <w:jc w:val="center"/>
        </w:trPr>
        <w:tc>
          <w:tcPr>
            <w:tcW w:w="2005" w:type="dxa"/>
          </w:tcPr>
          <w:p w:rsidR="00376E2D" w:rsidRPr="002E0E16" w:rsidRDefault="00376E2D" w:rsidP="00376E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0E16">
              <w:rPr>
                <w:rFonts w:ascii="Times New Roman" w:eastAsia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2E0E16">
              <w:rPr>
                <w:rFonts w:ascii="Times New Roman" w:eastAsia="Times New Roman" w:hAnsi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5494" w:type="dxa"/>
          </w:tcPr>
          <w:p w:rsidR="00376E2D" w:rsidRDefault="00376E2D" w:rsidP="00376E2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ДХШ №3 Ново-Савиновского района </w:t>
            </w:r>
          </w:p>
          <w:p w:rsidR="00376E2D" w:rsidRPr="00156C4A" w:rsidRDefault="00376E2D" w:rsidP="00376E2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76E2D" w:rsidRPr="001A2DE9" w:rsidRDefault="00376E2D" w:rsidP="00376E2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Самирханова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Азгамовна</w:t>
            </w:r>
            <w:proofErr w:type="spellEnd"/>
          </w:p>
        </w:tc>
        <w:tc>
          <w:tcPr>
            <w:tcW w:w="3043" w:type="dxa"/>
          </w:tcPr>
          <w:p w:rsidR="00376E2D" w:rsidRDefault="00376E2D" w:rsidP="00376E2D">
            <w:pPr>
              <w:rPr>
                <w:rFonts w:ascii="Times New Roman" w:hAnsi="Times New Roman"/>
                <w:sz w:val="24"/>
                <w:szCs w:val="24"/>
              </w:rPr>
            </w:pPr>
            <w:r w:rsidRPr="00E66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«Воспоминания»</w:t>
            </w:r>
          </w:p>
        </w:tc>
        <w:tc>
          <w:tcPr>
            <w:tcW w:w="1531" w:type="dxa"/>
          </w:tcPr>
          <w:p w:rsidR="00376E2D" w:rsidRDefault="00376E2D" w:rsidP="00376E2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</w:tc>
      </w:tr>
      <w:tr w:rsidR="0039015F" w:rsidRPr="00B90DA1" w:rsidTr="009A48FD">
        <w:trPr>
          <w:jc w:val="center"/>
        </w:trPr>
        <w:tc>
          <w:tcPr>
            <w:tcW w:w="15388" w:type="dxa"/>
            <w:gridSpan w:val="5"/>
          </w:tcPr>
          <w:p w:rsidR="0039015F" w:rsidRPr="00A41EDD" w:rsidRDefault="0039015F" w:rsidP="009A48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Специальный диплом </w:t>
            </w:r>
            <w:r w:rsidRPr="006F71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D08F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За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творческий подход</w:t>
            </w:r>
            <w:r w:rsidRPr="006F71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Немтарева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5494" w:type="dxa"/>
          </w:tcPr>
          <w:p w:rsidR="0039015F" w:rsidRPr="002E0E16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2E0E16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2E0E16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2E0E16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2E0E16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2E0E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Туктарова</w:t>
            </w:r>
            <w:proofErr w:type="spellEnd"/>
            <w:r w:rsidRPr="002E0E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Флорида Рудольфов</w:t>
            </w:r>
            <w:r w:rsidRPr="002E0E16">
              <w:rPr>
                <w:rFonts w:ascii="Times New Roman" w:hAnsi="Times New Roman"/>
                <w:bCs/>
                <w:sz w:val="24"/>
                <w:szCs w:val="24"/>
                <w:lang w:val="tt-RU" w:eastAsia="ar-SA"/>
              </w:rPr>
              <w:t>н</w:t>
            </w:r>
            <w:r w:rsidRPr="002E0E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«Героиня Россия»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70178A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17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Смирнова Яна</w:t>
            </w:r>
          </w:p>
        </w:tc>
        <w:tc>
          <w:tcPr>
            <w:tcW w:w="5494" w:type="dxa"/>
          </w:tcPr>
          <w:p w:rsidR="0039015F" w:rsidRPr="00DE7FB7" w:rsidRDefault="0039015F" w:rsidP="009A48F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E0E16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 М.А. Балакирева» </w:t>
            </w:r>
            <w:proofErr w:type="spellStart"/>
            <w:r w:rsidRPr="002E0E16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2E0E16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315" w:type="dxa"/>
          </w:tcPr>
          <w:p w:rsidR="0039015F" w:rsidRPr="00DE7FB7" w:rsidRDefault="0039015F" w:rsidP="009A48FD">
            <w:pPr>
              <w:rPr>
                <w:rFonts w:ascii="Times New Roman" w:hAnsi="Times New Roman"/>
                <w:bCs/>
                <w:color w:val="FF0000"/>
                <w:sz w:val="24"/>
                <w:szCs w:val="24"/>
                <w:lang w:eastAsia="ar-SA"/>
              </w:rPr>
            </w:pPr>
            <w:proofErr w:type="spellStart"/>
            <w:r w:rsidRPr="002E0E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Туктарова</w:t>
            </w:r>
            <w:proofErr w:type="spellEnd"/>
            <w:r w:rsidRPr="002E0E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Флорида Рудольфов</w:t>
            </w:r>
            <w:r w:rsidRPr="002E0E16">
              <w:rPr>
                <w:rFonts w:ascii="Times New Roman" w:hAnsi="Times New Roman"/>
                <w:bCs/>
                <w:sz w:val="24"/>
                <w:szCs w:val="24"/>
                <w:lang w:val="tt-RU" w:eastAsia="ar-SA"/>
              </w:rPr>
              <w:t>н</w:t>
            </w:r>
            <w:r w:rsidRPr="002E0E1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«Молитва»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Михеева  М.И.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«Вернулся солдат </w:t>
            </w:r>
          </w:p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фронта»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Лямзина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Юрчук</w:t>
            </w:r>
            <w:proofErr w:type="spellEnd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56C4A">
              <w:rPr>
                <w:rFonts w:ascii="Times New Roman" w:hAnsi="Times New Roman"/>
                <w:sz w:val="24"/>
                <w:szCs w:val="24"/>
              </w:rPr>
              <w:t>Воин СВО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Скворцова </w:t>
            </w:r>
            <w:r w:rsidRPr="00A44F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F4977">
              <w:rPr>
                <w:rFonts w:ascii="Times New Roman" w:hAnsi="Times New Roman"/>
                <w:sz w:val="24"/>
                <w:szCs w:val="24"/>
              </w:rPr>
              <w:t xml:space="preserve"> Ново-Савиновского р-на </w:t>
            </w:r>
          </w:p>
          <w:p w:rsidR="0039015F" w:rsidRPr="00363AE8" w:rsidRDefault="0039015F" w:rsidP="009A48F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A44F0F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44F0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Некрасова Анастасия Владимировна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«Письмо»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15388" w:type="dxa"/>
            <w:gridSpan w:val="5"/>
          </w:tcPr>
          <w:p w:rsidR="0039015F" w:rsidRPr="00A41EDD" w:rsidRDefault="0039015F" w:rsidP="009A48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Специальный диплом </w:t>
            </w:r>
            <w:r w:rsidRPr="006F71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D08F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 дизайн и лучшее композиционное решение</w:t>
            </w:r>
            <w:r w:rsidRPr="006F71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Мордвинцева Маргарита</w:t>
            </w:r>
          </w:p>
        </w:tc>
        <w:tc>
          <w:tcPr>
            <w:tcW w:w="5494" w:type="dxa"/>
          </w:tcPr>
          <w:p w:rsidR="0039015F" w:rsidRPr="0051293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129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г. Ахтубинск</w:t>
            </w:r>
          </w:p>
        </w:tc>
        <w:tc>
          <w:tcPr>
            <w:tcW w:w="3315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«Мать солдата»</w:t>
            </w:r>
          </w:p>
        </w:tc>
        <w:tc>
          <w:tcPr>
            <w:tcW w:w="1531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Тюшева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5494" w:type="dxa"/>
          </w:tcPr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г. Ахтубинск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«Родина Мать зовет!»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15388" w:type="dxa"/>
            <w:gridSpan w:val="5"/>
          </w:tcPr>
          <w:p w:rsidR="0039015F" w:rsidRPr="00A41EDD" w:rsidRDefault="0039015F" w:rsidP="009A48F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Специальный диплом </w:t>
            </w:r>
            <w:r w:rsidRPr="006F71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F71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 художественное воплощение идеи трудового подвига современников</w:t>
            </w:r>
            <w:r w:rsidRPr="006F71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1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Зайцев Роман</w:t>
            </w:r>
          </w:p>
        </w:tc>
        <w:tc>
          <w:tcPr>
            <w:tcW w:w="5494" w:type="dxa"/>
          </w:tcPr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Санкт-Петербургское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«Детская школа искусств</w:t>
            </w:r>
          </w:p>
          <w:p w:rsidR="0039015F" w:rsidRPr="001A2DE9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имени М.А. Балакирева»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F717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Белик</w:t>
            </w:r>
            <w:proofErr w:type="spellEnd"/>
            <w:r w:rsidRPr="006F717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Елена Валентиновна</w:t>
            </w:r>
          </w:p>
        </w:tc>
        <w:tc>
          <w:tcPr>
            <w:tcW w:w="3043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«Сквозь преграды»</w:t>
            </w:r>
          </w:p>
        </w:tc>
        <w:tc>
          <w:tcPr>
            <w:tcW w:w="153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EF4977" w:rsidRDefault="0039015F" w:rsidP="009A48F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383" w:type="dxa"/>
            <w:gridSpan w:val="4"/>
          </w:tcPr>
          <w:p w:rsidR="0039015F" w:rsidRPr="00706862" w:rsidRDefault="0039015F" w:rsidP="009A48F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F49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Специальный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6F7172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 xml:space="preserve">МБУДО ДХШ №3 Ново-Савиновского района 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EF4977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6F7172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F49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Коромысло Евгений Александрович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51E85">
              <w:rPr>
                <w:rFonts w:ascii="Times New Roman" w:hAnsi="Times New Roman"/>
                <w:sz w:val="24"/>
                <w:szCs w:val="24"/>
                <w:lang w:val="tt-RU"/>
              </w:rPr>
              <w:t>Возвращение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Pr="00EF497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39015F" w:rsidRPr="00B90DA1" w:rsidTr="009A48FD">
        <w:trPr>
          <w:jc w:val="center"/>
        </w:trPr>
        <w:tc>
          <w:tcPr>
            <w:tcW w:w="15388" w:type="dxa"/>
            <w:gridSpan w:val="5"/>
          </w:tcPr>
          <w:p w:rsidR="0039015F" w:rsidRPr="00A733CE" w:rsidRDefault="0039015F" w:rsidP="009A48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Дипломы участников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Масленников Федор,</w:t>
            </w:r>
          </w:p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Музыкантов Максим, Филонов Дмитрий</w:t>
            </w:r>
          </w:p>
        </w:tc>
        <w:tc>
          <w:tcPr>
            <w:tcW w:w="5494" w:type="dxa"/>
          </w:tcPr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Санкт-Петербургское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«Детская школа искусств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имени М.А. Балакирева»</w:t>
            </w:r>
          </w:p>
        </w:tc>
        <w:tc>
          <w:tcPr>
            <w:tcW w:w="3315" w:type="dxa"/>
          </w:tcPr>
          <w:p w:rsidR="0039015F" w:rsidRPr="00EF4977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717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Белик</w:t>
            </w:r>
            <w:proofErr w:type="spellEnd"/>
            <w:r w:rsidRPr="006F717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Елена Валентиновна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«Героическое противостояние»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Губанова Мирослава</w:t>
            </w:r>
          </w:p>
        </w:tc>
        <w:tc>
          <w:tcPr>
            <w:tcW w:w="5494" w:type="dxa"/>
          </w:tcPr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Санкт-Петербургское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«Детская школа искусств</w:t>
            </w:r>
          </w:p>
          <w:p w:rsidR="0039015F" w:rsidRPr="00EF4977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6F7172">
              <w:rPr>
                <w:rFonts w:ascii="Times New Roman" w:hAnsi="Times New Roman"/>
                <w:sz w:val="24"/>
                <w:szCs w:val="24"/>
              </w:rPr>
              <w:t>имени М.А. Балакирева»</w:t>
            </w:r>
          </w:p>
        </w:tc>
        <w:tc>
          <w:tcPr>
            <w:tcW w:w="3315" w:type="dxa"/>
          </w:tcPr>
          <w:p w:rsidR="0039015F" w:rsidRPr="00EF4977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717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Белик</w:t>
            </w:r>
            <w:proofErr w:type="spellEnd"/>
            <w:r w:rsidRPr="006F717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Елена Валентиновна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«Символ славных побед»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Чупина</w:t>
            </w:r>
            <w:proofErr w:type="spellEnd"/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Милена</w:t>
            </w:r>
          </w:p>
        </w:tc>
        <w:tc>
          <w:tcPr>
            <w:tcW w:w="5494" w:type="dxa"/>
          </w:tcPr>
          <w:p w:rsidR="0039015F" w:rsidRPr="006F7172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4D2046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4D2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Кантемирова</w:t>
            </w:r>
            <w:proofErr w:type="spellEnd"/>
            <w:r w:rsidRPr="004D2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Юлия</w:t>
            </w:r>
          </w:p>
          <w:p w:rsidR="0039015F" w:rsidRPr="006F7172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D2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Владимировна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4D2046">
              <w:rPr>
                <w:rFonts w:ascii="Times New Roman" w:hAnsi="Times New Roman"/>
                <w:sz w:val="24"/>
                <w:szCs w:val="24"/>
              </w:rPr>
              <w:t>«Победа за нами!»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Кантемирова</w:t>
            </w:r>
            <w:proofErr w:type="spellEnd"/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5494" w:type="dxa"/>
          </w:tcPr>
          <w:p w:rsidR="0039015F" w:rsidRPr="00EF4977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EF6506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D2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Черкасова Екатерина Сергеевна</w:t>
            </w:r>
          </w:p>
        </w:tc>
        <w:tc>
          <w:tcPr>
            <w:tcW w:w="3043" w:type="dxa"/>
          </w:tcPr>
          <w:p w:rsidR="0039015F" w:rsidRPr="00EF6506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4D2046">
              <w:rPr>
                <w:rFonts w:ascii="Times New Roman" w:hAnsi="Times New Roman"/>
                <w:sz w:val="24"/>
                <w:szCs w:val="24"/>
              </w:rPr>
              <w:t>«Дедушкины воспоминания»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Пак Лилия</w:t>
            </w:r>
          </w:p>
        </w:tc>
        <w:tc>
          <w:tcPr>
            <w:tcW w:w="5494" w:type="dxa"/>
          </w:tcPr>
          <w:p w:rsidR="0039015F" w:rsidRPr="00EF4977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EF6506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Pr="00EF6506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4015B">
              <w:rPr>
                <w:rFonts w:ascii="Times New Roman" w:hAnsi="Times New Roman"/>
                <w:sz w:val="24"/>
                <w:szCs w:val="24"/>
              </w:rPr>
              <w:t>«Эхо войны»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Петращук</w:t>
            </w:r>
            <w:proofErr w:type="spellEnd"/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5494" w:type="dxa"/>
          </w:tcPr>
          <w:p w:rsidR="0039015F" w:rsidRPr="00EF4977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EF6506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D20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Черкасова Екатерина Сергеевна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4D2046">
              <w:rPr>
                <w:rFonts w:ascii="Times New Roman" w:hAnsi="Times New Roman"/>
                <w:sz w:val="24"/>
                <w:szCs w:val="24"/>
              </w:rPr>
              <w:t>«Мой герой»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F10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Филимонова Виктория</w:t>
            </w:r>
          </w:p>
        </w:tc>
        <w:tc>
          <w:tcPr>
            <w:tcW w:w="5494" w:type="dxa"/>
          </w:tcPr>
          <w:p w:rsidR="0039015F" w:rsidRPr="00EF4977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A2DE9">
              <w:rPr>
                <w:rFonts w:ascii="Times New Roman" w:hAnsi="Times New Roman"/>
                <w:sz w:val="24"/>
                <w:szCs w:val="24"/>
              </w:rPr>
              <w:t>МКУ ДО «Районная детская школа искусств им. М.А. Балакирева»</w:t>
            </w:r>
            <w:r w:rsidRPr="000C72E9">
              <w:rPr>
                <w:rFonts w:ascii="Times New Roman" w:hAnsi="Times New Roman"/>
                <w:sz w:val="24"/>
                <w:szCs w:val="24"/>
              </w:rPr>
              <w:t>, г. Ахтубинск</w:t>
            </w:r>
          </w:p>
        </w:tc>
        <w:tc>
          <w:tcPr>
            <w:tcW w:w="3315" w:type="dxa"/>
          </w:tcPr>
          <w:p w:rsidR="0039015F" w:rsidRPr="00EF6506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A2DE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Пасечник Екатерина Викторовна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D4015B">
              <w:rPr>
                <w:rFonts w:ascii="Times New Roman" w:hAnsi="Times New Roman"/>
                <w:sz w:val="24"/>
                <w:szCs w:val="24"/>
              </w:rPr>
              <w:t>«Молодая гвардия»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Смелова Анна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Pr="00D4015B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75EE1">
              <w:rPr>
                <w:rFonts w:ascii="Times New Roman" w:hAnsi="Times New Roman"/>
                <w:sz w:val="24"/>
                <w:szCs w:val="24"/>
              </w:rPr>
              <w:t>«Танкист»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Pr="003F1049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Кизьняков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Давид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A2DE9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1A2DE9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Юрчук</w:t>
            </w:r>
            <w:proofErr w:type="spellEnd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043" w:type="dxa"/>
          </w:tcPr>
          <w:p w:rsidR="0039015F" w:rsidRPr="00D4015B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12DB4">
              <w:rPr>
                <w:rFonts w:ascii="Times New Roman" w:hAnsi="Times New Roman"/>
                <w:sz w:val="24"/>
                <w:szCs w:val="24"/>
              </w:rPr>
              <w:t>Вечный огонь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Анисимова Анастасия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56C4A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F810B2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Федорович Лидия Петровна</w:t>
            </w:r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дозоре»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15F" w:rsidRPr="00B90DA1" w:rsidTr="009A48FD">
        <w:trPr>
          <w:jc w:val="center"/>
        </w:trPr>
        <w:tc>
          <w:tcPr>
            <w:tcW w:w="2005" w:type="dxa"/>
          </w:tcPr>
          <w:p w:rsidR="0039015F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Сарпова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5494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</w:p>
          <w:p w:rsidR="0039015F" w:rsidRPr="00156C4A" w:rsidRDefault="0039015F" w:rsidP="0039015F">
            <w:pPr>
              <w:rPr>
                <w:rFonts w:ascii="Times New Roman" w:hAnsi="Times New Roman"/>
                <w:sz w:val="24"/>
                <w:szCs w:val="24"/>
              </w:rPr>
            </w:pPr>
            <w:r w:rsidRPr="00156C4A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3315" w:type="dxa"/>
          </w:tcPr>
          <w:p w:rsidR="0039015F" w:rsidRPr="00F810B2" w:rsidRDefault="0039015F" w:rsidP="009A48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Юрчук</w:t>
            </w:r>
            <w:proofErr w:type="spellEnd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F81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043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«Радость Победы»</w:t>
            </w:r>
          </w:p>
        </w:tc>
        <w:tc>
          <w:tcPr>
            <w:tcW w:w="1531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39015F" w:rsidRDefault="0039015F" w:rsidP="0039015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015F" w:rsidRDefault="0039015F" w:rsidP="0039015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015F" w:rsidRDefault="0039015F" w:rsidP="0039015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015F" w:rsidRDefault="0039015F" w:rsidP="0039015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015F" w:rsidRDefault="0039015F" w:rsidP="00390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2DAD">
        <w:rPr>
          <w:rFonts w:ascii="Times New Roman" w:hAnsi="Times New Roman"/>
          <w:b/>
          <w:bCs/>
          <w:sz w:val="28"/>
          <w:szCs w:val="28"/>
        </w:rPr>
        <w:t xml:space="preserve">Специальная номинация 5. «Из истории творческих династий России» </w:t>
      </w:r>
    </w:p>
    <w:p w:rsidR="0039015F" w:rsidRDefault="0039015F" w:rsidP="00390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2DAD">
        <w:rPr>
          <w:rFonts w:ascii="Times New Roman" w:hAnsi="Times New Roman"/>
          <w:b/>
          <w:bCs/>
          <w:sz w:val="28"/>
          <w:szCs w:val="28"/>
        </w:rPr>
        <w:t>(номинация приурочена к Году семьи – 2024, объявленному Указом Президента РФ)</w:t>
      </w:r>
    </w:p>
    <w:p w:rsidR="0039015F" w:rsidRPr="00FE34E0" w:rsidRDefault="0039015F" w:rsidP="00390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15388" w:type="dxa"/>
        <w:jc w:val="center"/>
        <w:tblLook w:val="04A0" w:firstRow="1" w:lastRow="0" w:firstColumn="1" w:lastColumn="0" w:noHBand="0" w:noVBand="1"/>
      </w:tblPr>
      <w:tblGrid>
        <w:gridCol w:w="1817"/>
        <w:gridCol w:w="5479"/>
        <w:gridCol w:w="3472"/>
        <w:gridCol w:w="3091"/>
        <w:gridCol w:w="1529"/>
      </w:tblGrid>
      <w:tr w:rsidR="0039015F" w:rsidRPr="00B90DA1" w:rsidTr="009A48FD">
        <w:trPr>
          <w:jc w:val="center"/>
        </w:trPr>
        <w:tc>
          <w:tcPr>
            <w:tcW w:w="1817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479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347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091" w:type="dxa"/>
          </w:tcPr>
          <w:p w:rsidR="0039015F" w:rsidRPr="00B90DA1" w:rsidRDefault="0039015F" w:rsidP="009A48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29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39015F" w:rsidRPr="00B90DA1" w:rsidTr="009A48FD">
        <w:trPr>
          <w:jc w:val="center"/>
        </w:trPr>
        <w:tc>
          <w:tcPr>
            <w:tcW w:w="1817" w:type="dxa"/>
          </w:tcPr>
          <w:p w:rsidR="0039015F" w:rsidRPr="00B90DA1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color w:val="000000"/>
                <w:sz w:val="24"/>
                <w:szCs w:val="24"/>
              </w:rPr>
              <w:t>Мещеряков Александр</w:t>
            </w:r>
          </w:p>
        </w:tc>
        <w:tc>
          <w:tcPr>
            <w:tcW w:w="5479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Казанская кадетская школа – интернат </w:t>
            </w:r>
          </w:p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им. Героя </w:t>
            </w:r>
            <w:r w:rsidR="008D3E15">
              <w:rPr>
                <w:rFonts w:ascii="Times New Roman" w:hAnsi="Times New Roman"/>
                <w:sz w:val="24"/>
                <w:szCs w:val="24"/>
              </w:rPr>
              <w:t>Советского Союза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 xml:space="preserve"> Б.К.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>Кузнецова</w:t>
            </w:r>
            <w:r w:rsidR="008D3E1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3DCB" w:rsidRPr="00B90DA1" w:rsidRDefault="002D3DCB" w:rsidP="009A48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39015F" w:rsidRPr="00312DAD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DAD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312DAD">
              <w:rPr>
                <w:rFonts w:ascii="Times New Roman" w:hAnsi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3091" w:type="dxa"/>
          </w:tcPr>
          <w:p w:rsidR="0039015F" w:rsidRPr="00DE7F86" w:rsidRDefault="00367C42" w:rsidP="00367C4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Историческая и</w:t>
            </w:r>
            <w:bookmarkStart w:id="0" w:name="_GoBack"/>
            <w:bookmarkEnd w:id="0"/>
            <w:r w:rsidR="0039015F" w:rsidRPr="00DE7F86">
              <w:rPr>
                <w:rFonts w:ascii="Times New Roman" w:hAnsi="Times New Roman"/>
                <w:sz w:val="24"/>
                <w:szCs w:val="24"/>
                <w:lang w:val="tt-RU"/>
              </w:rPr>
              <w:t>сследовательская работа</w:t>
            </w:r>
          </w:p>
        </w:tc>
        <w:tc>
          <w:tcPr>
            <w:tcW w:w="1529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1817" w:type="dxa"/>
          </w:tcPr>
          <w:p w:rsidR="0039015F" w:rsidRPr="00B90DA1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color w:val="000000"/>
                <w:sz w:val="24"/>
                <w:szCs w:val="24"/>
              </w:rPr>
              <w:t>Головина Валерия</w:t>
            </w:r>
          </w:p>
        </w:tc>
        <w:tc>
          <w:tcPr>
            <w:tcW w:w="5479" w:type="dxa"/>
          </w:tcPr>
          <w:p w:rsidR="0039015F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культуры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>Детская музыкальная школа № 11 им. М. А. Балакирева</w:t>
            </w:r>
            <w:r>
              <w:rPr>
                <w:rFonts w:ascii="Times New Roman" w:hAnsi="Times New Roman"/>
                <w:sz w:val="24"/>
                <w:szCs w:val="24"/>
              </w:rPr>
              <w:t>», г. Екатеринбург</w:t>
            </w:r>
          </w:p>
          <w:p w:rsidR="002D3DCB" w:rsidRPr="00B90DA1" w:rsidRDefault="002D3DCB" w:rsidP="009A48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39015F" w:rsidRPr="00B90DA1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Калинина Нина Михайловна</w:t>
            </w:r>
          </w:p>
          <w:p w:rsidR="0039015F" w:rsidRPr="00B90DA1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02A5">
              <w:rPr>
                <w:rFonts w:ascii="Times New Roman" w:hAnsi="Times New Roman"/>
                <w:sz w:val="24"/>
                <w:szCs w:val="24"/>
                <w:lang w:val="tt-RU"/>
              </w:rPr>
              <w:t>«История одной дружбы»</w:t>
            </w:r>
          </w:p>
        </w:tc>
        <w:tc>
          <w:tcPr>
            <w:tcW w:w="1529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1817" w:type="dxa"/>
          </w:tcPr>
          <w:p w:rsidR="0039015F" w:rsidRPr="00B90DA1" w:rsidRDefault="0039015F" w:rsidP="009A48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</w:rPr>
              <w:t>Туманов Лев Русланович</w:t>
            </w:r>
          </w:p>
        </w:tc>
        <w:tc>
          <w:tcPr>
            <w:tcW w:w="5479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Казанская кадетская школа – интернат им. Героя </w:t>
            </w:r>
            <w:r w:rsidR="008D3E15">
              <w:rPr>
                <w:rFonts w:ascii="Times New Roman" w:hAnsi="Times New Roman"/>
                <w:sz w:val="24"/>
                <w:szCs w:val="24"/>
              </w:rPr>
              <w:t>Советского Союза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 xml:space="preserve"> Б.К.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72" w:type="dxa"/>
          </w:tcPr>
          <w:p w:rsidR="0039015F" w:rsidRPr="00B90DA1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0DA1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B90DA1">
              <w:rPr>
                <w:rFonts w:ascii="Times New Roman" w:hAnsi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3091" w:type="dxa"/>
          </w:tcPr>
          <w:p w:rsidR="0039015F" w:rsidRPr="00935365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365">
              <w:rPr>
                <w:rFonts w:ascii="Times New Roman" w:hAnsi="Times New Roman"/>
                <w:sz w:val="24"/>
                <w:szCs w:val="24"/>
                <w:lang w:val="tt-RU"/>
              </w:rPr>
              <w:t>«Историческое исследование о жизни</w:t>
            </w:r>
          </w:p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365">
              <w:rPr>
                <w:rFonts w:ascii="Times New Roman" w:hAnsi="Times New Roman"/>
                <w:sz w:val="24"/>
                <w:szCs w:val="24"/>
                <w:lang w:val="tt-RU"/>
              </w:rPr>
              <w:t>и деятельности Клавдия Никандровича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35365">
              <w:rPr>
                <w:rFonts w:ascii="Times New Roman" w:hAnsi="Times New Roman"/>
                <w:sz w:val="24"/>
                <w:szCs w:val="24"/>
                <w:lang w:val="tt-RU"/>
              </w:rPr>
              <w:t>Пасхалова»</w:t>
            </w:r>
          </w:p>
        </w:tc>
        <w:tc>
          <w:tcPr>
            <w:tcW w:w="1529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9015F" w:rsidRPr="00B90DA1" w:rsidTr="009A48FD">
        <w:trPr>
          <w:jc w:val="center"/>
        </w:trPr>
        <w:tc>
          <w:tcPr>
            <w:tcW w:w="1817" w:type="dxa"/>
          </w:tcPr>
          <w:p w:rsidR="0039015F" w:rsidRPr="00B90DA1" w:rsidRDefault="0039015F" w:rsidP="009A48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D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Осокина </w:t>
            </w:r>
            <w:r w:rsidRPr="00B90D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Александра 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0D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Осокина </w:t>
            </w:r>
            <w:r w:rsidRPr="00B90D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479" w:type="dxa"/>
          </w:tcPr>
          <w:p w:rsidR="002D3DCB" w:rsidRPr="002D3DCB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культуры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DA1">
              <w:rPr>
                <w:rFonts w:ascii="Times New Roman" w:hAnsi="Times New Roman"/>
                <w:sz w:val="24"/>
                <w:szCs w:val="24"/>
              </w:rPr>
              <w:t>Детская музыкальная школа № 11 им. М. А. Балакирева</w:t>
            </w:r>
            <w:r>
              <w:rPr>
                <w:rFonts w:ascii="Times New Roman" w:hAnsi="Times New Roman"/>
                <w:sz w:val="24"/>
                <w:szCs w:val="24"/>
              </w:rPr>
              <w:t>», г. Екатеринбург</w:t>
            </w:r>
          </w:p>
        </w:tc>
        <w:tc>
          <w:tcPr>
            <w:tcW w:w="3472" w:type="dxa"/>
          </w:tcPr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B90DA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Калинина Нина Михайловна</w:t>
            </w:r>
          </w:p>
        </w:tc>
        <w:tc>
          <w:tcPr>
            <w:tcW w:w="3091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1EAF">
              <w:rPr>
                <w:rFonts w:ascii="Times New Roman" w:hAnsi="Times New Roman"/>
                <w:sz w:val="24"/>
                <w:szCs w:val="24"/>
                <w:lang w:val="tt-RU"/>
              </w:rPr>
              <w:t>«Два брата – два крыла»</w:t>
            </w:r>
          </w:p>
        </w:tc>
        <w:tc>
          <w:tcPr>
            <w:tcW w:w="1529" w:type="dxa"/>
          </w:tcPr>
          <w:p w:rsidR="0039015F" w:rsidRPr="00A41EDD" w:rsidRDefault="0039015F" w:rsidP="009A48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39015F" w:rsidRPr="00B90DA1" w:rsidRDefault="0039015F" w:rsidP="009A48FD">
            <w:pPr>
              <w:rPr>
                <w:rFonts w:ascii="Times New Roman" w:hAnsi="Times New Roman"/>
                <w:sz w:val="24"/>
                <w:szCs w:val="24"/>
              </w:rPr>
            </w:pPr>
            <w:r w:rsidRPr="00A41E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41EDD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</w:tbl>
    <w:p w:rsidR="0039015F" w:rsidRPr="00DC04BC" w:rsidRDefault="0039015F" w:rsidP="0039015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015F" w:rsidRPr="00AA3EA7" w:rsidRDefault="0039015F" w:rsidP="00706AD3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39015F" w:rsidRPr="00AA3EA7" w:rsidSect="005277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70D6"/>
    <w:multiLevelType w:val="hybridMultilevel"/>
    <w:tmpl w:val="BD0E5C36"/>
    <w:lvl w:ilvl="0" w:tplc="FD8A26E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16C1"/>
    <w:multiLevelType w:val="hybridMultilevel"/>
    <w:tmpl w:val="E182C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72759"/>
    <w:multiLevelType w:val="multilevel"/>
    <w:tmpl w:val="DD4664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531A5769"/>
    <w:multiLevelType w:val="hybridMultilevel"/>
    <w:tmpl w:val="32BE1B96"/>
    <w:lvl w:ilvl="0" w:tplc="002AA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23B67"/>
    <w:multiLevelType w:val="hybridMultilevel"/>
    <w:tmpl w:val="98020930"/>
    <w:lvl w:ilvl="0" w:tplc="2C761D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C3"/>
    <w:rsid w:val="00006B00"/>
    <w:rsid w:val="000423AA"/>
    <w:rsid w:val="0004270B"/>
    <w:rsid w:val="000459CE"/>
    <w:rsid w:val="00057AFC"/>
    <w:rsid w:val="000616CA"/>
    <w:rsid w:val="000616E7"/>
    <w:rsid w:val="000B4002"/>
    <w:rsid w:val="000C354C"/>
    <w:rsid w:val="000C7088"/>
    <w:rsid w:val="000F054D"/>
    <w:rsid w:val="000F44F2"/>
    <w:rsid w:val="000F7CAA"/>
    <w:rsid w:val="00101672"/>
    <w:rsid w:val="0010347F"/>
    <w:rsid w:val="0012571C"/>
    <w:rsid w:val="00125CAA"/>
    <w:rsid w:val="00140087"/>
    <w:rsid w:val="00140115"/>
    <w:rsid w:val="0014183D"/>
    <w:rsid w:val="0014237D"/>
    <w:rsid w:val="00166B83"/>
    <w:rsid w:val="001707DB"/>
    <w:rsid w:val="00180DE0"/>
    <w:rsid w:val="0018680C"/>
    <w:rsid w:val="0019289C"/>
    <w:rsid w:val="001952D7"/>
    <w:rsid w:val="001A0B40"/>
    <w:rsid w:val="001A1ADA"/>
    <w:rsid w:val="001A67DA"/>
    <w:rsid w:val="001A7027"/>
    <w:rsid w:val="001B03C2"/>
    <w:rsid w:val="001C2212"/>
    <w:rsid w:val="001C7234"/>
    <w:rsid w:val="001D234C"/>
    <w:rsid w:val="001D327C"/>
    <w:rsid w:val="001D597A"/>
    <w:rsid w:val="001E1CA6"/>
    <w:rsid w:val="001F3E55"/>
    <w:rsid w:val="001F4176"/>
    <w:rsid w:val="001F4ABF"/>
    <w:rsid w:val="00207E1E"/>
    <w:rsid w:val="00217897"/>
    <w:rsid w:val="00231EA0"/>
    <w:rsid w:val="00234C3A"/>
    <w:rsid w:val="002360BC"/>
    <w:rsid w:val="002365CA"/>
    <w:rsid w:val="002400D4"/>
    <w:rsid w:val="0024301C"/>
    <w:rsid w:val="002559AA"/>
    <w:rsid w:val="00262CED"/>
    <w:rsid w:val="002634DD"/>
    <w:rsid w:val="00266D67"/>
    <w:rsid w:val="00283BCC"/>
    <w:rsid w:val="002858A3"/>
    <w:rsid w:val="00287F02"/>
    <w:rsid w:val="00292480"/>
    <w:rsid w:val="002970F6"/>
    <w:rsid w:val="002A2B5A"/>
    <w:rsid w:val="002A4EDA"/>
    <w:rsid w:val="002B2AA3"/>
    <w:rsid w:val="002B60D3"/>
    <w:rsid w:val="002B646C"/>
    <w:rsid w:val="002B6892"/>
    <w:rsid w:val="002D298D"/>
    <w:rsid w:val="002D3DCB"/>
    <w:rsid w:val="002E05CB"/>
    <w:rsid w:val="002E3AE3"/>
    <w:rsid w:val="002F0BCD"/>
    <w:rsid w:val="002F6D3F"/>
    <w:rsid w:val="003038F2"/>
    <w:rsid w:val="00311855"/>
    <w:rsid w:val="00323B12"/>
    <w:rsid w:val="00350057"/>
    <w:rsid w:val="00367C42"/>
    <w:rsid w:val="00376E2D"/>
    <w:rsid w:val="00383032"/>
    <w:rsid w:val="003846C7"/>
    <w:rsid w:val="003879D2"/>
    <w:rsid w:val="0039015F"/>
    <w:rsid w:val="00391EA5"/>
    <w:rsid w:val="003A5154"/>
    <w:rsid w:val="003A59F5"/>
    <w:rsid w:val="003B62A0"/>
    <w:rsid w:val="003C224D"/>
    <w:rsid w:val="003C3B92"/>
    <w:rsid w:val="003C5C2C"/>
    <w:rsid w:val="003D1DE0"/>
    <w:rsid w:val="003D4212"/>
    <w:rsid w:val="00430169"/>
    <w:rsid w:val="004314EE"/>
    <w:rsid w:val="0044338F"/>
    <w:rsid w:val="00445E14"/>
    <w:rsid w:val="0045135B"/>
    <w:rsid w:val="00451C69"/>
    <w:rsid w:val="00452AD5"/>
    <w:rsid w:val="004705AE"/>
    <w:rsid w:val="00471A43"/>
    <w:rsid w:val="0047415E"/>
    <w:rsid w:val="00477950"/>
    <w:rsid w:val="00481FCF"/>
    <w:rsid w:val="004857C6"/>
    <w:rsid w:val="0049496B"/>
    <w:rsid w:val="004C2D58"/>
    <w:rsid w:val="004C5088"/>
    <w:rsid w:val="004D5AC4"/>
    <w:rsid w:val="004F44F6"/>
    <w:rsid w:val="005012A2"/>
    <w:rsid w:val="00503345"/>
    <w:rsid w:val="005108D7"/>
    <w:rsid w:val="00514040"/>
    <w:rsid w:val="0052000E"/>
    <w:rsid w:val="00520D46"/>
    <w:rsid w:val="005277B5"/>
    <w:rsid w:val="00532966"/>
    <w:rsid w:val="00543AD3"/>
    <w:rsid w:val="00544D33"/>
    <w:rsid w:val="00555F3D"/>
    <w:rsid w:val="00556BD1"/>
    <w:rsid w:val="00556C76"/>
    <w:rsid w:val="00560469"/>
    <w:rsid w:val="00567B6D"/>
    <w:rsid w:val="00575F95"/>
    <w:rsid w:val="00580255"/>
    <w:rsid w:val="005A07C4"/>
    <w:rsid w:val="005B52DB"/>
    <w:rsid w:val="005B70E5"/>
    <w:rsid w:val="005E11B0"/>
    <w:rsid w:val="005E1CC0"/>
    <w:rsid w:val="00600463"/>
    <w:rsid w:val="00611295"/>
    <w:rsid w:val="00612C27"/>
    <w:rsid w:val="006176D1"/>
    <w:rsid w:val="00621FC6"/>
    <w:rsid w:val="00626C0D"/>
    <w:rsid w:val="0062727F"/>
    <w:rsid w:val="00642E12"/>
    <w:rsid w:val="00651973"/>
    <w:rsid w:val="00652D9D"/>
    <w:rsid w:val="0065631D"/>
    <w:rsid w:val="006622BD"/>
    <w:rsid w:val="00666DEE"/>
    <w:rsid w:val="006829AE"/>
    <w:rsid w:val="00684608"/>
    <w:rsid w:val="006879F1"/>
    <w:rsid w:val="006A52C3"/>
    <w:rsid w:val="006B1B77"/>
    <w:rsid w:val="006B374D"/>
    <w:rsid w:val="006C07F8"/>
    <w:rsid w:val="006C3F4E"/>
    <w:rsid w:val="006C4A35"/>
    <w:rsid w:val="006C6524"/>
    <w:rsid w:val="006C734C"/>
    <w:rsid w:val="006E4542"/>
    <w:rsid w:val="006F221B"/>
    <w:rsid w:val="00706AD3"/>
    <w:rsid w:val="00732125"/>
    <w:rsid w:val="007337C0"/>
    <w:rsid w:val="00741A84"/>
    <w:rsid w:val="0074455A"/>
    <w:rsid w:val="00747AA0"/>
    <w:rsid w:val="00752B24"/>
    <w:rsid w:val="00753194"/>
    <w:rsid w:val="00773109"/>
    <w:rsid w:val="0077540B"/>
    <w:rsid w:val="00782284"/>
    <w:rsid w:val="00790F38"/>
    <w:rsid w:val="007915EF"/>
    <w:rsid w:val="00792A10"/>
    <w:rsid w:val="00794126"/>
    <w:rsid w:val="00794FFE"/>
    <w:rsid w:val="007951A9"/>
    <w:rsid w:val="007A5D79"/>
    <w:rsid w:val="007A74F5"/>
    <w:rsid w:val="007B37FC"/>
    <w:rsid w:val="007C614D"/>
    <w:rsid w:val="007D65A2"/>
    <w:rsid w:val="007E27CD"/>
    <w:rsid w:val="007E2B80"/>
    <w:rsid w:val="007E7215"/>
    <w:rsid w:val="007F0F7D"/>
    <w:rsid w:val="008037D6"/>
    <w:rsid w:val="00807BF8"/>
    <w:rsid w:val="00811D35"/>
    <w:rsid w:val="00812065"/>
    <w:rsid w:val="00813C5B"/>
    <w:rsid w:val="008328AD"/>
    <w:rsid w:val="00835454"/>
    <w:rsid w:val="008365FA"/>
    <w:rsid w:val="00837BB1"/>
    <w:rsid w:val="00844F48"/>
    <w:rsid w:val="00853B6E"/>
    <w:rsid w:val="008543F5"/>
    <w:rsid w:val="00872FD0"/>
    <w:rsid w:val="00877B38"/>
    <w:rsid w:val="00884A41"/>
    <w:rsid w:val="00886289"/>
    <w:rsid w:val="00890DA4"/>
    <w:rsid w:val="00891153"/>
    <w:rsid w:val="00897CF6"/>
    <w:rsid w:val="008C4524"/>
    <w:rsid w:val="008D3E15"/>
    <w:rsid w:val="008D473B"/>
    <w:rsid w:val="008E0949"/>
    <w:rsid w:val="008E2E04"/>
    <w:rsid w:val="008F3E76"/>
    <w:rsid w:val="009049EF"/>
    <w:rsid w:val="00910977"/>
    <w:rsid w:val="00912C2D"/>
    <w:rsid w:val="00914BEA"/>
    <w:rsid w:val="00915D34"/>
    <w:rsid w:val="0093085F"/>
    <w:rsid w:val="00933ABA"/>
    <w:rsid w:val="00933B3D"/>
    <w:rsid w:val="00940544"/>
    <w:rsid w:val="009432B2"/>
    <w:rsid w:val="00956A49"/>
    <w:rsid w:val="00965BC3"/>
    <w:rsid w:val="00967E00"/>
    <w:rsid w:val="0097703F"/>
    <w:rsid w:val="009839A6"/>
    <w:rsid w:val="00994933"/>
    <w:rsid w:val="00997773"/>
    <w:rsid w:val="009A317C"/>
    <w:rsid w:val="009A38F6"/>
    <w:rsid w:val="009A3C3F"/>
    <w:rsid w:val="009A5964"/>
    <w:rsid w:val="009A7D29"/>
    <w:rsid w:val="009B0A2C"/>
    <w:rsid w:val="009B5910"/>
    <w:rsid w:val="009C0A59"/>
    <w:rsid w:val="009C4547"/>
    <w:rsid w:val="009E1EBB"/>
    <w:rsid w:val="009E29D5"/>
    <w:rsid w:val="009E2A8F"/>
    <w:rsid w:val="009E3702"/>
    <w:rsid w:val="009F395D"/>
    <w:rsid w:val="009F532A"/>
    <w:rsid w:val="00A0004F"/>
    <w:rsid w:val="00A16E42"/>
    <w:rsid w:val="00A2114B"/>
    <w:rsid w:val="00A2281A"/>
    <w:rsid w:val="00A42E21"/>
    <w:rsid w:val="00A46035"/>
    <w:rsid w:val="00A47F77"/>
    <w:rsid w:val="00A5001E"/>
    <w:rsid w:val="00A55648"/>
    <w:rsid w:val="00A66862"/>
    <w:rsid w:val="00A70323"/>
    <w:rsid w:val="00A73FFD"/>
    <w:rsid w:val="00A811E6"/>
    <w:rsid w:val="00A81DCE"/>
    <w:rsid w:val="00A84590"/>
    <w:rsid w:val="00A8683B"/>
    <w:rsid w:val="00A96FA5"/>
    <w:rsid w:val="00AA2EAD"/>
    <w:rsid w:val="00AA3EA7"/>
    <w:rsid w:val="00AB000E"/>
    <w:rsid w:val="00AC7D2D"/>
    <w:rsid w:val="00AD4AAF"/>
    <w:rsid w:val="00AE0081"/>
    <w:rsid w:val="00AF2515"/>
    <w:rsid w:val="00AF2C20"/>
    <w:rsid w:val="00B00DE5"/>
    <w:rsid w:val="00B22E1C"/>
    <w:rsid w:val="00B379FB"/>
    <w:rsid w:val="00B53FA1"/>
    <w:rsid w:val="00B7142F"/>
    <w:rsid w:val="00B73EA7"/>
    <w:rsid w:val="00B7455C"/>
    <w:rsid w:val="00B80DE4"/>
    <w:rsid w:val="00B83AC7"/>
    <w:rsid w:val="00B870EC"/>
    <w:rsid w:val="00B93180"/>
    <w:rsid w:val="00B938DB"/>
    <w:rsid w:val="00B959CC"/>
    <w:rsid w:val="00B97D5F"/>
    <w:rsid w:val="00BB5225"/>
    <w:rsid w:val="00BB660D"/>
    <w:rsid w:val="00BD438D"/>
    <w:rsid w:val="00BD50F4"/>
    <w:rsid w:val="00BE0055"/>
    <w:rsid w:val="00BF1370"/>
    <w:rsid w:val="00BF13C2"/>
    <w:rsid w:val="00C056C0"/>
    <w:rsid w:val="00C13908"/>
    <w:rsid w:val="00C26215"/>
    <w:rsid w:val="00C5063D"/>
    <w:rsid w:val="00C52EA4"/>
    <w:rsid w:val="00C75228"/>
    <w:rsid w:val="00C75ECD"/>
    <w:rsid w:val="00C7657B"/>
    <w:rsid w:val="00C857E7"/>
    <w:rsid w:val="00C86E31"/>
    <w:rsid w:val="00CA11A5"/>
    <w:rsid w:val="00CA15D6"/>
    <w:rsid w:val="00CA3A93"/>
    <w:rsid w:val="00CB0BD8"/>
    <w:rsid w:val="00CB0CCB"/>
    <w:rsid w:val="00CB2239"/>
    <w:rsid w:val="00CB3F72"/>
    <w:rsid w:val="00CB72A4"/>
    <w:rsid w:val="00CC1CF7"/>
    <w:rsid w:val="00CC5BBF"/>
    <w:rsid w:val="00CD42D1"/>
    <w:rsid w:val="00CE2103"/>
    <w:rsid w:val="00CF73FA"/>
    <w:rsid w:val="00CF7A68"/>
    <w:rsid w:val="00D00AC3"/>
    <w:rsid w:val="00D26A8F"/>
    <w:rsid w:val="00D3794E"/>
    <w:rsid w:val="00D37FAF"/>
    <w:rsid w:val="00D41D6D"/>
    <w:rsid w:val="00D52D08"/>
    <w:rsid w:val="00D53711"/>
    <w:rsid w:val="00D55FF6"/>
    <w:rsid w:val="00D6711E"/>
    <w:rsid w:val="00D7330A"/>
    <w:rsid w:val="00D74587"/>
    <w:rsid w:val="00DB0F8C"/>
    <w:rsid w:val="00DB7231"/>
    <w:rsid w:val="00DD10A8"/>
    <w:rsid w:val="00DD7757"/>
    <w:rsid w:val="00DE6B5F"/>
    <w:rsid w:val="00DE6B81"/>
    <w:rsid w:val="00DE7F86"/>
    <w:rsid w:val="00E11831"/>
    <w:rsid w:val="00E129A8"/>
    <w:rsid w:val="00E12D36"/>
    <w:rsid w:val="00E159F8"/>
    <w:rsid w:val="00E17993"/>
    <w:rsid w:val="00E24BDB"/>
    <w:rsid w:val="00E25B61"/>
    <w:rsid w:val="00E27EE4"/>
    <w:rsid w:val="00E312C2"/>
    <w:rsid w:val="00E42741"/>
    <w:rsid w:val="00E430E5"/>
    <w:rsid w:val="00E4370C"/>
    <w:rsid w:val="00E5436B"/>
    <w:rsid w:val="00E61A78"/>
    <w:rsid w:val="00E62884"/>
    <w:rsid w:val="00E63AF6"/>
    <w:rsid w:val="00E74E80"/>
    <w:rsid w:val="00E82B7E"/>
    <w:rsid w:val="00E90326"/>
    <w:rsid w:val="00E91A43"/>
    <w:rsid w:val="00EA54F9"/>
    <w:rsid w:val="00EC2C48"/>
    <w:rsid w:val="00EC4258"/>
    <w:rsid w:val="00ED7A08"/>
    <w:rsid w:val="00ED7BF1"/>
    <w:rsid w:val="00EE0DE6"/>
    <w:rsid w:val="00EE4D02"/>
    <w:rsid w:val="00EF0188"/>
    <w:rsid w:val="00EF23D5"/>
    <w:rsid w:val="00F176E7"/>
    <w:rsid w:val="00F2271D"/>
    <w:rsid w:val="00F24DA6"/>
    <w:rsid w:val="00F4167E"/>
    <w:rsid w:val="00F41AF1"/>
    <w:rsid w:val="00F41D77"/>
    <w:rsid w:val="00F42084"/>
    <w:rsid w:val="00F45824"/>
    <w:rsid w:val="00F4755A"/>
    <w:rsid w:val="00F51CE7"/>
    <w:rsid w:val="00F5649C"/>
    <w:rsid w:val="00F56AA1"/>
    <w:rsid w:val="00F63D92"/>
    <w:rsid w:val="00F76289"/>
    <w:rsid w:val="00F8227B"/>
    <w:rsid w:val="00F83624"/>
    <w:rsid w:val="00F86DA5"/>
    <w:rsid w:val="00FA05A8"/>
    <w:rsid w:val="00FB569D"/>
    <w:rsid w:val="00FB59B5"/>
    <w:rsid w:val="00FC2AA8"/>
    <w:rsid w:val="00FC54AE"/>
    <w:rsid w:val="00FC6984"/>
    <w:rsid w:val="00FD32ED"/>
    <w:rsid w:val="00FE1395"/>
    <w:rsid w:val="00FE3F2D"/>
    <w:rsid w:val="00FE6B2F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23BC"/>
  <w15:chartTrackingRefBased/>
  <w15:docId w15:val="{E976B048-B4E8-49F6-972B-72C617CE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9A7D29"/>
    <w:rPr>
      <w:b/>
      <w:bCs/>
    </w:rPr>
  </w:style>
  <w:style w:type="paragraph" w:styleId="a6">
    <w:name w:val="No Spacing"/>
    <w:uiPriority w:val="1"/>
    <w:qFormat/>
    <w:rsid w:val="00CA11A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7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7415E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39015F"/>
    <w:pPr>
      <w:spacing w:before="100" w:beforeAutospacing="1" w:after="0" w:line="240" w:lineRule="auto"/>
      <w:ind w:left="113"/>
    </w:pPr>
    <w:rPr>
      <w:rFonts w:ascii="Arial" w:eastAsia="Arial" w:hAnsi="Arial" w:cs="Arial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39015F"/>
    <w:rPr>
      <w:rFonts w:ascii="Arial" w:eastAsia="Arial" w:hAnsi="Arial" w:cs="Arial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8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402</cp:revision>
  <cp:lastPrinted>2023-04-28T09:55:00Z</cp:lastPrinted>
  <dcterms:created xsi:type="dcterms:W3CDTF">2021-04-12T11:01:00Z</dcterms:created>
  <dcterms:modified xsi:type="dcterms:W3CDTF">2024-05-03T11:12:00Z</dcterms:modified>
</cp:coreProperties>
</file>